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9915" w14:textId="77777777" w:rsidR="007A4A87" w:rsidRDefault="007A4A87" w:rsidP="007A4A87">
      <w:pPr>
        <w:spacing w:after="0" w:line="240" w:lineRule="auto"/>
        <w:ind w:right="-286"/>
        <w:jc w:val="both"/>
        <w:rPr>
          <w:b/>
        </w:rPr>
      </w:pPr>
      <w:r>
        <w:rPr>
          <w:b/>
        </w:rPr>
        <w:t>Fondul Social European+</w:t>
      </w:r>
    </w:p>
    <w:p w14:paraId="5376B848" w14:textId="77777777" w:rsidR="007A4A87" w:rsidRDefault="007A4A87" w:rsidP="007A4A87">
      <w:pPr>
        <w:spacing w:after="0" w:line="240" w:lineRule="auto"/>
        <w:ind w:right="-286"/>
        <w:jc w:val="both"/>
        <w:rPr>
          <w:b/>
        </w:rPr>
      </w:pPr>
      <w:r>
        <w:rPr>
          <w:b/>
        </w:rPr>
        <w:t>Proiect cofinanțat prin: PROGRAMUL DE INCLUZIUNE ȘI DEMNITATE SOCIALĂ 2021-2027</w:t>
      </w:r>
    </w:p>
    <w:p w14:paraId="0C889387" w14:textId="77777777" w:rsidR="007A4A87" w:rsidRDefault="007A4A87" w:rsidP="007A4A87">
      <w:pPr>
        <w:spacing w:after="0" w:line="240" w:lineRule="auto"/>
        <w:ind w:right="-286"/>
        <w:jc w:val="both"/>
        <w:rPr>
          <w:sz w:val="20"/>
          <w:szCs w:val="20"/>
        </w:rPr>
      </w:pPr>
      <w:r>
        <w:rPr>
          <w:b/>
          <w:sz w:val="20"/>
          <w:szCs w:val="20"/>
        </w:rPr>
        <w:t>Obiectiv specific:</w:t>
      </w:r>
      <w:r>
        <w:rPr>
          <w:sz w:val="20"/>
          <w:szCs w:val="20"/>
        </w:rPr>
        <w:t xml:space="preserve"> ESO4.11_Lărgirea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w:t>
      </w:r>
    </w:p>
    <w:p w14:paraId="6E904EB3" w14:textId="77777777" w:rsidR="007A4A87" w:rsidRDefault="007A4A87" w:rsidP="007A4A87">
      <w:pPr>
        <w:spacing w:after="0" w:line="240" w:lineRule="auto"/>
        <w:ind w:right="-286"/>
        <w:jc w:val="both"/>
        <w:rPr>
          <w:sz w:val="20"/>
          <w:szCs w:val="20"/>
        </w:rPr>
      </w:pPr>
      <w:r>
        <w:rPr>
          <w:b/>
          <w:sz w:val="20"/>
          <w:szCs w:val="20"/>
        </w:rPr>
        <w:t>Prioritate:</w:t>
      </w:r>
      <w:r>
        <w:rPr>
          <w:sz w:val="20"/>
          <w:szCs w:val="20"/>
        </w:rPr>
        <w:t xml:space="preserve"> P5. Reducerea disparităților dintre copiii la risc de sărăcie și/sau excluziune socială și ceilalți copii</w:t>
      </w:r>
    </w:p>
    <w:p w14:paraId="31280CC2" w14:textId="77777777" w:rsidR="007A4A87" w:rsidRDefault="007A4A87" w:rsidP="007A4A87">
      <w:pPr>
        <w:spacing w:after="0" w:line="240" w:lineRule="auto"/>
        <w:ind w:right="-286"/>
        <w:jc w:val="both"/>
        <w:rPr>
          <w:sz w:val="20"/>
          <w:szCs w:val="20"/>
        </w:rPr>
      </w:pPr>
      <w:r>
        <w:rPr>
          <w:b/>
          <w:sz w:val="20"/>
          <w:szCs w:val="20"/>
        </w:rPr>
        <w:t>Operațiune:</w:t>
      </w:r>
      <w:r>
        <w:rPr>
          <w:sz w:val="20"/>
          <w:szCs w:val="20"/>
        </w:rPr>
        <w:t xml:space="preserve"> Acțiunea 5.4 FSE+ Servicii comunitare pentru copii și familii în vederea prevenirii separării</w:t>
      </w:r>
    </w:p>
    <w:p w14:paraId="687E3F52" w14:textId="331AB4DC" w:rsidR="007A4A87" w:rsidRDefault="007A4A87" w:rsidP="007A4A87">
      <w:pPr>
        <w:spacing w:after="0" w:line="240" w:lineRule="auto"/>
        <w:ind w:right="-286"/>
        <w:jc w:val="both"/>
        <w:rPr>
          <w:sz w:val="20"/>
          <w:szCs w:val="20"/>
        </w:rPr>
      </w:pPr>
      <w:r>
        <w:rPr>
          <w:b/>
          <w:sz w:val="20"/>
          <w:szCs w:val="20"/>
        </w:rPr>
        <w:t>Titlu Proiect:</w:t>
      </w:r>
      <w:r>
        <w:rPr>
          <w:sz w:val="20"/>
          <w:szCs w:val="20"/>
        </w:rPr>
        <w:t xml:space="preserve"> </w:t>
      </w:r>
      <w:r w:rsidR="00B5219D">
        <w:rPr>
          <w:sz w:val="20"/>
          <w:szCs w:val="20"/>
        </w:rPr>
        <w:t>Rămân acasă!</w:t>
      </w:r>
    </w:p>
    <w:p w14:paraId="7F3A8B6D" w14:textId="29A84840" w:rsidR="00D01B5D" w:rsidRDefault="007A4A87" w:rsidP="007A4A87">
      <w:pPr>
        <w:spacing w:after="0" w:line="240" w:lineRule="auto"/>
        <w:ind w:right="-286"/>
        <w:jc w:val="both"/>
        <w:rPr>
          <w:sz w:val="20"/>
          <w:szCs w:val="20"/>
        </w:rPr>
      </w:pPr>
      <w:r>
        <w:rPr>
          <w:b/>
          <w:sz w:val="20"/>
          <w:szCs w:val="20"/>
        </w:rPr>
        <w:t xml:space="preserve">Cod proiect: </w:t>
      </w:r>
      <w:r w:rsidR="00B5219D">
        <w:rPr>
          <w:sz w:val="20"/>
          <w:szCs w:val="20"/>
        </w:rPr>
        <w:t>328411</w:t>
      </w:r>
    </w:p>
    <w:p w14:paraId="620D5797" w14:textId="77777777" w:rsidR="00B329E1" w:rsidRPr="004236C9" w:rsidRDefault="00B329E1" w:rsidP="00B329E1">
      <w:pPr>
        <w:rPr>
          <w:sz w:val="20"/>
          <w:szCs w:val="20"/>
        </w:rPr>
      </w:pPr>
    </w:p>
    <w:p w14:paraId="770391FA" w14:textId="77777777" w:rsidR="00490D15" w:rsidRPr="00490D15" w:rsidRDefault="00490D15" w:rsidP="00490D15">
      <w:pPr>
        <w:spacing w:before="100" w:beforeAutospacing="1" w:after="100" w:afterAutospacing="1" w:line="240" w:lineRule="auto"/>
        <w:jc w:val="center"/>
        <w:rPr>
          <w:rFonts w:ascii="Arial" w:eastAsia="Times New Roman" w:hAnsi="Arial" w:cs="Arial"/>
          <w:lang w:val="en-US"/>
        </w:rPr>
      </w:pPr>
      <w:r w:rsidRPr="00490D15">
        <w:rPr>
          <w:rFonts w:ascii="Arial" w:eastAsia="Times New Roman" w:hAnsi="Arial" w:cs="Arial"/>
          <w:b/>
          <w:bCs/>
          <w:lang w:val="en-US"/>
        </w:rPr>
        <w:t>COMUNICAT DE PRESĂ</w:t>
      </w:r>
    </w:p>
    <w:p w14:paraId="2954AA58" w14:textId="184DBA3B" w:rsidR="00E962BA" w:rsidRPr="00E962BA" w:rsidRDefault="00E962BA" w:rsidP="00E962BA">
      <w:pPr>
        <w:spacing w:before="100" w:beforeAutospacing="1" w:after="100" w:afterAutospacing="1" w:line="276" w:lineRule="auto"/>
        <w:jc w:val="center"/>
        <w:rPr>
          <w:rFonts w:ascii="Arial" w:eastAsia="Times New Roman" w:hAnsi="Arial" w:cs="Arial"/>
          <w:b/>
          <w:bCs/>
          <w:lang w:val="en-US"/>
        </w:rPr>
      </w:pPr>
      <w:r w:rsidRPr="00E962BA">
        <w:rPr>
          <w:rFonts w:ascii="Arial" w:hAnsi="Arial" w:cs="Arial"/>
          <w:b/>
          <w:bCs/>
        </w:rPr>
        <w:t>„Rămân acasă!” – Sprijin real pentru copiii aflați în risc de separare de familie</w:t>
      </w:r>
    </w:p>
    <w:p w14:paraId="3AB0048D"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Fundația</w:t>
      </w:r>
      <w:proofErr w:type="spellEnd"/>
      <w:r w:rsidRPr="00490D15">
        <w:rPr>
          <w:rFonts w:ascii="Arial" w:eastAsia="Times New Roman" w:hAnsi="Arial" w:cs="Arial"/>
          <w:lang w:val="en-US"/>
        </w:rPr>
        <w:t xml:space="preserve"> </w:t>
      </w:r>
      <w:r w:rsidRPr="00490D15">
        <w:rPr>
          <w:rFonts w:ascii="Arial" w:eastAsia="Times New Roman" w:hAnsi="Arial" w:cs="Arial"/>
          <w:b/>
          <w:bCs/>
          <w:lang w:val="en-US"/>
        </w:rPr>
        <w:t xml:space="preserve">Hope and Homes for Children </w:t>
      </w:r>
      <w:proofErr w:type="spellStart"/>
      <w:r w:rsidRPr="00490D15">
        <w:rPr>
          <w:rFonts w:ascii="Arial" w:eastAsia="Times New Roman" w:hAnsi="Arial" w:cs="Arial"/>
          <w:b/>
          <w:bCs/>
          <w:lang w:val="en-US"/>
        </w:rPr>
        <w:t>România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parteneriat</w:t>
      </w:r>
      <w:proofErr w:type="spellEnd"/>
      <w:r w:rsidRPr="00490D15">
        <w:rPr>
          <w:rFonts w:ascii="Arial" w:eastAsia="Times New Roman" w:hAnsi="Arial" w:cs="Arial"/>
          <w:lang w:val="en-US"/>
        </w:rPr>
        <w:t xml:space="preserve"> cu </w:t>
      </w:r>
      <w:proofErr w:type="spellStart"/>
      <w:r w:rsidRPr="00490D15">
        <w:rPr>
          <w:rFonts w:ascii="Arial" w:eastAsia="Times New Roman" w:hAnsi="Arial" w:cs="Arial"/>
          <w:b/>
          <w:bCs/>
          <w:lang w:val="en-US"/>
        </w:rPr>
        <w:t>Direcția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Generală</w:t>
      </w:r>
      <w:proofErr w:type="spellEnd"/>
      <w:r w:rsidRPr="00490D15">
        <w:rPr>
          <w:rFonts w:ascii="Arial" w:eastAsia="Times New Roman" w:hAnsi="Arial" w:cs="Arial"/>
          <w:b/>
          <w:bCs/>
          <w:lang w:val="en-US"/>
        </w:rPr>
        <w:t xml:space="preserve"> de </w:t>
      </w:r>
      <w:proofErr w:type="spellStart"/>
      <w:r w:rsidRPr="00490D15">
        <w:rPr>
          <w:rFonts w:ascii="Arial" w:eastAsia="Times New Roman" w:hAnsi="Arial" w:cs="Arial"/>
          <w:b/>
          <w:bCs/>
          <w:lang w:val="en-US"/>
        </w:rPr>
        <w:t>Asistență</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Socială</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și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Protecția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Copilului</w:t>
      </w:r>
      <w:proofErr w:type="spellEnd"/>
      <w:r w:rsidRPr="00490D15">
        <w:rPr>
          <w:rFonts w:ascii="Arial" w:eastAsia="Times New Roman" w:hAnsi="Arial" w:cs="Arial"/>
          <w:b/>
          <w:bCs/>
          <w:lang w:val="en-US"/>
        </w:rPr>
        <w:t xml:space="preserve"> Bistrița-</w:t>
      </w:r>
      <w:proofErr w:type="spellStart"/>
      <w:r w:rsidRPr="00490D15">
        <w:rPr>
          <w:rFonts w:ascii="Arial" w:eastAsia="Times New Roman" w:hAnsi="Arial" w:cs="Arial"/>
          <w:b/>
          <w:bCs/>
          <w:lang w:val="en-US"/>
        </w:rPr>
        <w:t>Năsăud</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anunță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demararea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proiectului</w:t>
      </w:r>
      <w:proofErr w:type="spellEnd"/>
      <w:r w:rsidRPr="00490D15">
        <w:rPr>
          <w:rFonts w:ascii="Arial" w:eastAsia="Times New Roman" w:hAnsi="Arial" w:cs="Arial"/>
          <w:lang w:val="en-US"/>
        </w:rPr>
        <w:t xml:space="preserve"> </w:t>
      </w:r>
      <w:r w:rsidRPr="00490D15">
        <w:rPr>
          <w:rFonts w:ascii="Arial" w:eastAsia="Times New Roman" w:hAnsi="Arial" w:cs="Arial"/>
          <w:b/>
          <w:bCs/>
          <w:lang w:val="en-US"/>
        </w:rPr>
        <w:t>„</w:t>
      </w:r>
      <w:proofErr w:type="spellStart"/>
      <w:r w:rsidRPr="00490D15">
        <w:rPr>
          <w:rFonts w:ascii="Arial" w:eastAsia="Times New Roman" w:hAnsi="Arial" w:cs="Arial"/>
          <w:b/>
          <w:bCs/>
          <w:lang w:val="en-US"/>
        </w:rPr>
        <w:t>Rămân</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acasă</w:t>
      </w:r>
      <w:proofErr w:type="spellEnd"/>
      <w:r w:rsidRPr="00490D15">
        <w:rPr>
          <w:rFonts w:ascii="Arial" w:eastAsia="Times New Roman" w:hAnsi="Arial" w:cs="Arial"/>
          <w:b/>
          <w:bCs/>
          <w:lang w:val="en-US"/>
        </w:rPr>
        <w:t>!”</w:t>
      </w:r>
      <w:r w:rsidRPr="00490D15">
        <w:rPr>
          <w:rFonts w:ascii="Arial" w:eastAsia="Times New Roman" w:hAnsi="Arial" w:cs="Arial"/>
          <w:lang w:val="en-US"/>
        </w:rPr>
        <w:t xml:space="preserve">, cod </w:t>
      </w:r>
      <w:proofErr w:type="spellStart"/>
      <w:r w:rsidRPr="00490D15">
        <w:rPr>
          <w:rFonts w:ascii="Arial" w:eastAsia="Times New Roman" w:hAnsi="Arial" w:cs="Arial"/>
          <w:lang w:val="en-US"/>
        </w:rPr>
        <w:t>proiect</w:t>
      </w:r>
      <w:proofErr w:type="spellEnd"/>
      <w:r w:rsidRPr="00490D15">
        <w:rPr>
          <w:rFonts w:ascii="Arial" w:eastAsia="Times New Roman" w:hAnsi="Arial" w:cs="Arial"/>
          <w:lang w:val="en-US"/>
        </w:rPr>
        <w:t xml:space="preserve"> </w:t>
      </w:r>
      <w:r w:rsidRPr="00490D15">
        <w:rPr>
          <w:rFonts w:ascii="Arial" w:eastAsia="Times New Roman" w:hAnsi="Arial" w:cs="Arial"/>
          <w:b/>
          <w:bCs/>
          <w:lang w:val="en-US"/>
        </w:rPr>
        <w:t>328411</w:t>
      </w:r>
      <w:r w:rsidRPr="00490D15">
        <w:rPr>
          <w:rFonts w:ascii="Arial" w:eastAsia="Times New Roman" w:hAnsi="Arial" w:cs="Arial"/>
          <w:lang w:val="en-US"/>
        </w:rPr>
        <w:t xml:space="preserve">, </w:t>
      </w:r>
      <w:proofErr w:type="spellStart"/>
      <w:r w:rsidRPr="00490D15">
        <w:rPr>
          <w:rFonts w:ascii="Arial" w:eastAsia="Times New Roman" w:hAnsi="Arial" w:cs="Arial"/>
          <w:lang w:val="en-US"/>
        </w:rPr>
        <w:t>cofinanțat</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prin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Programul</w:t>
      </w:r>
      <w:proofErr w:type="spellEnd"/>
      <w:r w:rsidRPr="00490D15">
        <w:rPr>
          <w:rFonts w:ascii="Arial" w:eastAsia="Times New Roman" w:hAnsi="Arial" w:cs="Arial"/>
          <w:b/>
          <w:bCs/>
          <w:lang w:val="en-US"/>
        </w:rPr>
        <w:t xml:space="preserve"> de </w:t>
      </w:r>
      <w:proofErr w:type="spellStart"/>
      <w:r w:rsidRPr="00490D15">
        <w:rPr>
          <w:rFonts w:ascii="Arial" w:eastAsia="Times New Roman" w:hAnsi="Arial" w:cs="Arial"/>
          <w:b/>
          <w:bCs/>
          <w:lang w:val="en-US"/>
        </w:rPr>
        <w:t>Incluziune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și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Demnitate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Socială</w:t>
      </w:r>
      <w:proofErr w:type="spellEnd"/>
      <w:r w:rsidRPr="00490D15">
        <w:rPr>
          <w:rFonts w:ascii="Arial" w:eastAsia="Times New Roman" w:hAnsi="Arial" w:cs="Arial"/>
          <w:b/>
          <w:bCs/>
          <w:lang w:val="en-US"/>
        </w:rPr>
        <w:t xml:space="preserve"> 2021-2027</w:t>
      </w:r>
      <w:r w:rsidRPr="00490D15">
        <w:rPr>
          <w:rFonts w:ascii="Arial" w:eastAsia="Times New Roman" w:hAnsi="Arial" w:cs="Arial"/>
          <w:lang w:val="en-US"/>
        </w:rPr>
        <w:t>.</w:t>
      </w:r>
    </w:p>
    <w:p w14:paraId="0DAB7103"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Implementat</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perioada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martie</w:t>
      </w:r>
      <w:proofErr w:type="spellEnd"/>
      <w:r w:rsidRPr="00490D15">
        <w:rPr>
          <w:rFonts w:ascii="Arial" w:eastAsia="Times New Roman" w:hAnsi="Arial" w:cs="Arial"/>
          <w:b/>
          <w:bCs/>
          <w:lang w:val="en-US"/>
        </w:rPr>
        <w:t xml:space="preserve"> 2025 – </w:t>
      </w:r>
      <w:proofErr w:type="spellStart"/>
      <w:r w:rsidRPr="00490D15">
        <w:rPr>
          <w:rFonts w:ascii="Arial" w:eastAsia="Times New Roman" w:hAnsi="Arial" w:cs="Arial"/>
          <w:b/>
          <w:bCs/>
          <w:lang w:val="en-US"/>
        </w:rPr>
        <w:t>februarie</w:t>
      </w:r>
      <w:proofErr w:type="spellEnd"/>
      <w:r w:rsidRPr="00490D15">
        <w:rPr>
          <w:rFonts w:ascii="Arial" w:eastAsia="Times New Roman" w:hAnsi="Arial" w:cs="Arial"/>
          <w:b/>
          <w:bCs/>
          <w:lang w:val="en-US"/>
        </w:rPr>
        <w:t xml:space="preserve"> 2028</w:t>
      </w:r>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proiectul</w:t>
      </w:r>
      <w:proofErr w:type="spellEnd"/>
      <w:r w:rsidRPr="00490D15">
        <w:rPr>
          <w:rFonts w:ascii="Arial" w:eastAsia="Times New Roman" w:hAnsi="Arial" w:cs="Arial"/>
          <w:lang w:val="en-US"/>
        </w:rPr>
        <w:t xml:space="preserve"> are o </w:t>
      </w:r>
      <w:proofErr w:type="spellStart"/>
      <w:r w:rsidRPr="00490D15">
        <w:rPr>
          <w:rFonts w:ascii="Arial" w:eastAsia="Times New Roman" w:hAnsi="Arial" w:cs="Arial"/>
          <w:lang w:val="en-US"/>
        </w:rPr>
        <w:t>durată</w:t>
      </w:r>
      <w:proofErr w:type="spellEnd"/>
      <w:r w:rsidRPr="00490D15">
        <w:rPr>
          <w:rFonts w:ascii="Arial" w:eastAsia="Times New Roman" w:hAnsi="Arial" w:cs="Arial"/>
          <w:lang w:val="en-US"/>
        </w:rPr>
        <w:t xml:space="preserve"> de </w:t>
      </w:r>
      <w:r w:rsidRPr="00490D15">
        <w:rPr>
          <w:rFonts w:ascii="Arial" w:eastAsia="Times New Roman" w:hAnsi="Arial" w:cs="Arial"/>
          <w:b/>
          <w:bCs/>
          <w:lang w:val="en-US"/>
        </w:rPr>
        <w:t xml:space="preserve">36 de </w:t>
      </w:r>
      <w:proofErr w:type="spellStart"/>
      <w:r w:rsidRPr="00490D15">
        <w:rPr>
          <w:rFonts w:ascii="Arial" w:eastAsia="Times New Roman" w:hAnsi="Arial" w:cs="Arial"/>
          <w:b/>
          <w:bCs/>
          <w:lang w:val="en-US"/>
        </w:rPr>
        <w:t>luni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se </w:t>
      </w:r>
      <w:proofErr w:type="spellStart"/>
      <w:r w:rsidRPr="00490D15">
        <w:rPr>
          <w:rFonts w:ascii="Arial" w:eastAsia="Times New Roman" w:hAnsi="Arial" w:cs="Arial"/>
          <w:lang w:val="en-US"/>
        </w:rPr>
        <w:t>desfășoară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cadrul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apelului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i/>
          <w:iCs/>
          <w:lang w:val="en-US"/>
        </w:rPr>
        <w:t>Servicii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comunitare</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pentru</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copii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și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familii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în</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vederea</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prevenirii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separării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și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susținerii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reintegrării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în</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familie</w:t>
      </w:r>
      <w:proofErr w:type="spellEnd"/>
      <w:r w:rsidRPr="00490D15">
        <w:rPr>
          <w:rFonts w:ascii="Arial" w:eastAsia="Times New Roman" w:hAnsi="Arial" w:cs="Arial"/>
          <w:i/>
          <w:iCs/>
          <w:lang w:val="en-US"/>
        </w:rPr>
        <w:t xml:space="preserve"> a </w:t>
      </w:r>
      <w:proofErr w:type="spellStart"/>
      <w:r w:rsidRPr="00490D15">
        <w:rPr>
          <w:rFonts w:ascii="Arial" w:eastAsia="Times New Roman" w:hAnsi="Arial" w:cs="Arial"/>
          <w:i/>
          <w:iCs/>
          <w:lang w:val="en-US"/>
        </w:rPr>
        <w:t>copiilor</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proveniți</w:t>
      </w:r>
      <w:proofErr w:type="spellEnd"/>
      <w:r w:rsidRPr="00490D15">
        <w:rPr>
          <w:rFonts w:ascii="Arial" w:eastAsia="Times New Roman" w:hAnsi="Arial" w:cs="Arial"/>
          <w:i/>
          <w:iCs/>
          <w:lang w:val="en-US"/>
        </w:rPr>
        <w:t xml:space="preserve"> din </w:t>
      </w:r>
      <w:proofErr w:type="spellStart"/>
      <w:r w:rsidRPr="00490D15">
        <w:rPr>
          <w:rFonts w:ascii="Arial" w:eastAsia="Times New Roman" w:hAnsi="Arial" w:cs="Arial"/>
          <w:i/>
          <w:iCs/>
          <w:lang w:val="en-US"/>
        </w:rPr>
        <w:t>sistemul</w:t>
      </w:r>
      <w:proofErr w:type="spellEnd"/>
      <w:r w:rsidRPr="00490D15">
        <w:rPr>
          <w:rFonts w:ascii="Arial" w:eastAsia="Times New Roman" w:hAnsi="Arial" w:cs="Arial"/>
          <w:i/>
          <w:iCs/>
          <w:lang w:val="en-US"/>
        </w:rPr>
        <w:t xml:space="preserve"> de </w:t>
      </w:r>
      <w:proofErr w:type="spellStart"/>
      <w:r w:rsidRPr="00490D15">
        <w:rPr>
          <w:rFonts w:ascii="Arial" w:eastAsia="Times New Roman" w:hAnsi="Arial" w:cs="Arial"/>
          <w:i/>
          <w:iCs/>
          <w:lang w:val="en-US"/>
        </w:rPr>
        <w:t>protecție</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specială</w:t>
      </w:r>
      <w:proofErr w:type="spellEnd"/>
      <w:r w:rsidRPr="00490D15">
        <w:rPr>
          <w:rFonts w:ascii="Arial" w:eastAsia="Times New Roman" w:hAnsi="Arial" w:cs="Arial"/>
          <w:i/>
          <w:iCs/>
          <w:lang w:val="en-US"/>
        </w:rPr>
        <w:t xml:space="preserve"> - </w:t>
      </w:r>
      <w:proofErr w:type="spellStart"/>
      <w:r w:rsidRPr="00490D15">
        <w:rPr>
          <w:rFonts w:ascii="Arial" w:eastAsia="Times New Roman" w:hAnsi="Arial" w:cs="Arial"/>
          <w:i/>
          <w:iCs/>
          <w:lang w:val="en-US"/>
        </w:rPr>
        <w:t>Regiuni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mai</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puțin</w:t>
      </w:r>
      <w:proofErr w:type="spellEnd"/>
      <w:r w:rsidRPr="00490D15">
        <w:rPr>
          <w:rFonts w:ascii="Arial" w:eastAsia="Times New Roman" w:hAnsi="Arial" w:cs="Arial"/>
          <w:i/>
          <w:iCs/>
          <w:lang w:val="en-US"/>
        </w:rPr>
        <w:t xml:space="preserve"> </w:t>
      </w:r>
      <w:proofErr w:type="spellStart"/>
      <w:r w:rsidRPr="00490D15">
        <w:rPr>
          <w:rFonts w:ascii="Arial" w:eastAsia="Times New Roman" w:hAnsi="Arial" w:cs="Arial"/>
          <w:i/>
          <w:iCs/>
          <w:lang w:val="en-US"/>
        </w:rPr>
        <w:t>dezvoltate</w:t>
      </w:r>
      <w:proofErr w:type="spellEnd"/>
      <w:r w:rsidRPr="00490D15">
        <w:rPr>
          <w:rFonts w:ascii="Arial" w:eastAsia="Times New Roman" w:hAnsi="Arial" w:cs="Arial"/>
          <w:lang w:val="en-US"/>
        </w:rPr>
        <w:t>.</w:t>
      </w:r>
    </w:p>
    <w:p w14:paraId="051B4720"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Proiectul</w:t>
      </w:r>
      <w:proofErr w:type="spellEnd"/>
      <w:r w:rsidRPr="00490D15">
        <w:rPr>
          <w:rFonts w:ascii="Arial" w:eastAsia="Times New Roman" w:hAnsi="Arial" w:cs="Arial"/>
          <w:lang w:val="en-US"/>
        </w:rPr>
        <w:t xml:space="preserve"> </w:t>
      </w:r>
      <w:r w:rsidRPr="00490D15">
        <w:rPr>
          <w:rFonts w:ascii="Arial" w:eastAsia="Times New Roman" w:hAnsi="Arial" w:cs="Arial"/>
          <w:b/>
          <w:bCs/>
          <w:lang w:val="en-US"/>
        </w:rPr>
        <w:t>„</w:t>
      </w:r>
      <w:proofErr w:type="spellStart"/>
      <w:r w:rsidRPr="00490D15">
        <w:rPr>
          <w:rFonts w:ascii="Arial" w:eastAsia="Times New Roman" w:hAnsi="Arial" w:cs="Arial"/>
          <w:b/>
          <w:bCs/>
          <w:lang w:val="en-US"/>
        </w:rPr>
        <w:t>Rămân</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acasă</w:t>
      </w:r>
      <w:proofErr w:type="spellEnd"/>
      <w:r w:rsidRPr="00490D15">
        <w:rPr>
          <w:rFonts w:ascii="Arial" w:eastAsia="Times New Roman" w:hAnsi="Arial" w:cs="Arial"/>
          <w:b/>
          <w:bCs/>
          <w:lang w:val="en-US"/>
        </w:rPr>
        <w:t>!”</w:t>
      </w:r>
      <w:r w:rsidRPr="00490D15">
        <w:rPr>
          <w:rFonts w:ascii="Arial" w:eastAsia="Times New Roman" w:hAnsi="Arial" w:cs="Arial"/>
          <w:lang w:val="en-US"/>
        </w:rPr>
        <w:t xml:space="preserve"> are ca </w:t>
      </w:r>
      <w:proofErr w:type="spellStart"/>
      <w:r w:rsidRPr="00490D15">
        <w:rPr>
          <w:rFonts w:ascii="Arial" w:eastAsia="Times New Roman" w:hAnsi="Arial" w:cs="Arial"/>
          <w:lang w:val="en-US"/>
        </w:rPr>
        <w:t>obiectiv</w:t>
      </w:r>
      <w:proofErr w:type="spellEnd"/>
      <w:r w:rsidRPr="00490D15">
        <w:rPr>
          <w:rFonts w:ascii="Arial" w:eastAsia="Times New Roman" w:hAnsi="Arial" w:cs="Arial"/>
          <w:lang w:val="en-US"/>
        </w:rPr>
        <w:t xml:space="preserve"> principal </w:t>
      </w:r>
      <w:proofErr w:type="spellStart"/>
      <w:r w:rsidRPr="00490D15">
        <w:rPr>
          <w:rFonts w:ascii="Arial" w:eastAsia="Times New Roman" w:hAnsi="Arial" w:cs="Arial"/>
          <w:b/>
          <w:bCs/>
          <w:lang w:val="en-US"/>
        </w:rPr>
        <w:t>prevenirea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separării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copiilor</w:t>
      </w:r>
      <w:proofErr w:type="spellEnd"/>
      <w:r w:rsidRPr="00490D15">
        <w:rPr>
          <w:rFonts w:ascii="Arial" w:eastAsia="Times New Roman" w:hAnsi="Arial" w:cs="Arial"/>
          <w:b/>
          <w:bCs/>
          <w:lang w:val="en-US"/>
        </w:rPr>
        <w:t xml:space="preserve"> de </w:t>
      </w:r>
      <w:proofErr w:type="spellStart"/>
      <w:r w:rsidRPr="00490D15">
        <w:rPr>
          <w:rFonts w:ascii="Arial" w:eastAsia="Times New Roman" w:hAnsi="Arial" w:cs="Arial"/>
          <w:b/>
          <w:bCs/>
          <w:lang w:val="en-US"/>
        </w:rPr>
        <w:t>familiile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lor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reintegrarea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copiilor</w:t>
      </w:r>
      <w:proofErr w:type="spellEnd"/>
      <w:r w:rsidRPr="00490D15">
        <w:rPr>
          <w:rFonts w:ascii="Arial" w:eastAsia="Times New Roman" w:hAnsi="Arial" w:cs="Arial"/>
          <w:b/>
          <w:bCs/>
          <w:lang w:val="en-US"/>
        </w:rPr>
        <w:t xml:space="preserve"> din </w:t>
      </w:r>
      <w:proofErr w:type="spellStart"/>
      <w:r w:rsidRPr="00490D15">
        <w:rPr>
          <w:rFonts w:ascii="Arial" w:eastAsia="Times New Roman" w:hAnsi="Arial" w:cs="Arial"/>
          <w:b/>
          <w:bCs/>
          <w:lang w:val="en-US"/>
        </w:rPr>
        <w:t>sistemul</w:t>
      </w:r>
      <w:proofErr w:type="spellEnd"/>
      <w:r w:rsidRPr="00490D15">
        <w:rPr>
          <w:rFonts w:ascii="Arial" w:eastAsia="Times New Roman" w:hAnsi="Arial" w:cs="Arial"/>
          <w:b/>
          <w:bCs/>
          <w:lang w:val="en-US"/>
        </w:rPr>
        <w:t xml:space="preserve"> de </w:t>
      </w:r>
      <w:proofErr w:type="spellStart"/>
      <w:r w:rsidRPr="00490D15">
        <w:rPr>
          <w:rFonts w:ascii="Arial" w:eastAsia="Times New Roman" w:hAnsi="Arial" w:cs="Arial"/>
          <w:b/>
          <w:bCs/>
          <w:lang w:val="en-US"/>
        </w:rPr>
        <w:t>protecție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specială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prin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dezvoltarea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furnizarea</w:t>
      </w:r>
      <w:proofErr w:type="spellEnd"/>
      <w:r w:rsidRPr="00490D15">
        <w:rPr>
          <w:rFonts w:ascii="Arial" w:eastAsia="Times New Roman" w:hAnsi="Arial" w:cs="Arial"/>
          <w:lang w:val="en-US"/>
        </w:rPr>
        <w:t xml:space="preserve"> de </w:t>
      </w:r>
      <w:proofErr w:type="spellStart"/>
      <w:r w:rsidRPr="00490D15">
        <w:rPr>
          <w:rFonts w:ascii="Arial" w:eastAsia="Times New Roman" w:hAnsi="Arial" w:cs="Arial"/>
          <w:b/>
          <w:bCs/>
          <w:lang w:val="en-US"/>
        </w:rPr>
        <w:t>servicii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comunitare</w:t>
      </w:r>
      <w:proofErr w:type="spellEnd"/>
      <w:r w:rsidRPr="00490D15">
        <w:rPr>
          <w:rFonts w:ascii="Arial" w:eastAsia="Times New Roman" w:hAnsi="Arial" w:cs="Arial"/>
          <w:b/>
          <w:bCs/>
          <w:lang w:val="en-US"/>
        </w:rPr>
        <w:t xml:space="preserve"> de </w:t>
      </w:r>
      <w:proofErr w:type="spellStart"/>
      <w:r w:rsidRPr="00490D15">
        <w:rPr>
          <w:rFonts w:ascii="Arial" w:eastAsia="Times New Roman" w:hAnsi="Arial" w:cs="Arial"/>
          <w:b/>
          <w:bCs/>
          <w:lang w:val="en-US"/>
        </w:rPr>
        <w:t>sprijin</w:t>
      </w:r>
      <w:proofErr w:type="spellEnd"/>
      <w:r w:rsidRPr="00490D15">
        <w:rPr>
          <w:rFonts w:ascii="Arial" w:eastAsia="Times New Roman" w:hAnsi="Arial" w:cs="Arial"/>
          <w:lang w:val="en-US"/>
        </w:rPr>
        <w:t xml:space="preserve"> dedicate </w:t>
      </w:r>
      <w:proofErr w:type="spellStart"/>
      <w:r w:rsidRPr="00490D15">
        <w:rPr>
          <w:rFonts w:ascii="Arial" w:eastAsia="Times New Roman" w:hAnsi="Arial" w:cs="Arial"/>
          <w:lang w:val="en-US"/>
        </w:rPr>
        <w:t>familiilor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aflate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situații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vulnerabile</w:t>
      </w:r>
      <w:proofErr w:type="spellEnd"/>
      <w:r w:rsidRPr="00490D15">
        <w:rPr>
          <w:rFonts w:ascii="Arial" w:eastAsia="Times New Roman" w:hAnsi="Arial" w:cs="Arial"/>
          <w:lang w:val="en-US"/>
        </w:rPr>
        <w:t xml:space="preserve"> din </w:t>
      </w:r>
      <w:proofErr w:type="spellStart"/>
      <w:r w:rsidRPr="00490D15">
        <w:rPr>
          <w:rFonts w:ascii="Arial" w:eastAsia="Times New Roman" w:hAnsi="Arial" w:cs="Arial"/>
          <w:lang w:val="en-US"/>
        </w:rPr>
        <w:t>județul</w:t>
      </w:r>
      <w:proofErr w:type="spellEnd"/>
      <w:r w:rsidRPr="00490D15">
        <w:rPr>
          <w:rFonts w:ascii="Arial" w:eastAsia="Times New Roman" w:hAnsi="Arial" w:cs="Arial"/>
          <w:lang w:val="en-US"/>
        </w:rPr>
        <w:t xml:space="preserve"> </w:t>
      </w:r>
      <w:r w:rsidRPr="00490D15">
        <w:rPr>
          <w:rFonts w:ascii="Arial" w:eastAsia="Times New Roman" w:hAnsi="Arial" w:cs="Arial"/>
          <w:b/>
          <w:bCs/>
          <w:lang w:val="en-US"/>
        </w:rPr>
        <w:t>Bistrița-</w:t>
      </w:r>
      <w:proofErr w:type="spellStart"/>
      <w:r w:rsidRPr="00490D15">
        <w:rPr>
          <w:rFonts w:ascii="Arial" w:eastAsia="Times New Roman" w:hAnsi="Arial" w:cs="Arial"/>
          <w:b/>
          <w:bCs/>
          <w:lang w:val="en-US"/>
        </w:rPr>
        <w:t>Năsăud</w:t>
      </w:r>
      <w:proofErr w:type="spellEnd"/>
      <w:r w:rsidRPr="00490D15">
        <w:rPr>
          <w:rFonts w:ascii="Arial" w:eastAsia="Times New Roman" w:hAnsi="Arial" w:cs="Arial"/>
          <w:lang w:val="en-US"/>
        </w:rPr>
        <w:t>.</w:t>
      </w:r>
    </w:p>
    <w:p w14:paraId="02845199" w14:textId="28E60F15"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Intervențiile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vor</w:t>
      </w:r>
      <w:proofErr w:type="spellEnd"/>
      <w:r w:rsidRPr="00490D15">
        <w:rPr>
          <w:rFonts w:ascii="Arial" w:eastAsia="Times New Roman" w:hAnsi="Arial" w:cs="Arial"/>
          <w:lang w:val="en-US"/>
        </w:rPr>
        <w:t xml:space="preserve"> fi </w:t>
      </w:r>
      <w:proofErr w:type="spellStart"/>
      <w:r w:rsidRPr="00490D15">
        <w:rPr>
          <w:rFonts w:ascii="Arial" w:eastAsia="Times New Roman" w:hAnsi="Arial" w:cs="Arial"/>
          <w:lang w:val="en-US"/>
        </w:rPr>
        <w:t>derulate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cinci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localități</w:t>
      </w:r>
      <w:proofErr w:type="spellEnd"/>
      <w:r w:rsidRPr="00490D15">
        <w:rPr>
          <w:rFonts w:ascii="Arial" w:eastAsia="Times New Roman" w:hAnsi="Arial" w:cs="Arial"/>
          <w:lang w:val="en-US"/>
        </w:rPr>
        <w:t xml:space="preserve">: </w:t>
      </w:r>
      <w:proofErr w:type="spellStart"/>
      <w:r w:rsidR="009E5689">
        <w:rPr>
          <w:rFonts w:ascii="Arial" w:eastAsia="Times New Roman" w:hAnsi="Arial" w:cs="Arial"/>
          <w:b/>
          <w:bCs/>
          <w:lang w:val="en-US"/>
        </w:rPr>
        <w:t>Bistri</w:t>
      </w:r>
      <w:proofErr w:type="spellEnd"/>
      <w:r w:rsidR="009E5689">
        <w:rPr>
          <w:rFonts w:ascii="Arial" w:eastAsia="Times New Roman" w:hAnsi="Arial" w:cs="Arial"/>
          <w:b/>
          <w:bCs/>
        </w:rPr>
        <w:t>ța, Budacu de Jos, Dumitrița și Livezile</w:t>
      </w:r>
      <w:r w:rsidRPr="00490D15">
        <w:rPr>
          <w:rFonts w:ascii="Arial" w:eastAsia="Times New Roman" w:hAnsi="Arial" w:cs="Arial"/>
          <w:lang w:val="en-US"/>
        </w:rPr>
        <w:t>,</w:t>
      </w:r>
      <w:r w:rsidR="002C1EF4">
        <w:rPr>
          <w:rFonts w:ascii="Arial" w:eastAsia="Times New Roman" w:hAnsi="Arial" w:cs="Arial"/>
          <w:lang w:val="en-US"/>
        </w:rPr>
        <w:t xml:space="preserve"> </w:t>
      </w:r>
      <w:proofErr w:type="spellStart"/>
      <w:r w:rsidR="002C1EF4" w:rsidRPr="002C1EF4">
        <w:rPr>
          <w:rFonts w:ascii="Arial" w:eastAsia="Times New Roman" w:hAnsi="Arial" w:cs="Arial"/>
          <w:b/>
          <w:bCs/>
          <w:lang w:val="en-US"/>
        </w:rPr>
        <w:t>Prundu</w:t>
      </w:r>
      <w:proofErr w:type="spellEnd"/>
      <w:r w:rsidR="002C1EF4" w:rsidRPr="002C1EF4">
        <w:rPr>
          <w:rFonts w:ascii="Arial" w:eastAsia="Times New Roman" w:hAnsi="Arial" w:cs="Arial"/>
          <w:b/>
          <w:bCs/>
          <w:lang w:val="en-US"/>
        </w:rPr>
        <w:t xml:space="preserve"> B</w:t>
      </w:r>
      <w:r w:rsidR="002C1EF4" w:rsidRPr="002C1EF4">
        <w:rPr>
          <w:rFonts w:ascii="Arial" w:eastAsia="Times New Roman" w:hAnsi="Arial" w:cs="Arial"/>
          <w:b/>
          <w:bCs/>
        </w:rPr>
        <w:t>ârgăului și Tiha Bârgăului</w:t>
      </w:r>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vor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viza</w:t>
      </w:r>
      <w:proofErr w:type="spellEnd"/>
      <w:r w:rsidRPr="00490D15">
        <w:rPr>
          <w:rFonts w:ascii="Arial" w:eastAsia="Times New Roman" w:hAnsi="Arial" w:cs="Arial"/>
          <w:lang w:val="en-US"/>
        </w:rPr>
        <w:t xml:space="preserve"> </w:t>
      </w:r>
      <w:r w:rsidRPr="00490D15">
        <w:rPr>
          <w:rFonts w:ascii="Arial" w:eastAsia="Times New Roman" w:hAnsi="Arial" w:cs="Arial"/>
          <w:b/>
          <w:bCs/>
          <w:lang w:val="en-US"/>
        </w:rPr>
        <w:t xml:space="preserve">266 de </w:t>
      </w:r>
      <w:proofErr w:type="spellStart"/>
      <w:r w:rsidRPr="00490D15">
        <w:rPr>
          <w:rFonts w:ascii="Arial" w:eastAsia="Times New Roman" w:hAnsi="Arial" w:cs="Arial"/>
          <w:b/>
          <w:bCs/>
          <w:lang w:val="en-US"/>
        </w:rPr>
        <w:t>copii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familiile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acestora</w:t>
      </w:r>
      <w:proofErr w:type="spellEnd"/>
      <w:r w:rsidRPr="00490D15">
        <w:rPr>
          <w:rFonts w:ascii="Arial" w:eastAsia="Times New Roman" w:hAnsi="Arial" w:cs="Arial"/>
          <w:lang w:val="en-US"/>
        </w:rPr>
        <w:t xml:space="preserve">, cu </w:t>
      </w:r>
      <w:proofErr w:type="spellStart"/>
      <w:r w:rsidRPr="00490D15">
        <w:rPr>
          <w:rFonts w:ascii="Arial" w:eastAsia="Times New Roman" w:hAnsi="Arial" w:cs="Arial"/>
          <w:lang w:val="en-US"/>
        </w:rPr>
        <w:t>scopul</w:t>
      </w:r>
      <w:proofErr w:type="spellEnd"/>
      <w:r w:rsidRPr="00490D15">
        <w:rPr>
          <w:rFonts w:ascii="Arial" w:eastAsia="Times New Roman" w:hAnsi="Arial" w:cs="Arial"/>
          <w:lang w:val="en-US"/>
        </w:rPr>
        <w:t xml:space="preserve"> de a le </w:t>
      </w:r>
      <w:proofErr w:type="spellStart"/>
      <w:r w:rsidRPr="00490D15">
        <w:rPr>
          <w:rFonts w:ascii="Arial" w:eastAsia="Times New Roman" w:hAnsi="Arial" w:cs="Arial"/>
          <w:lang w:val="en-US"/>
        </w:rPr>
        <w:t>oferi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sprijin</w:t>
      </w:r>
      <w:proofErr w:type="spellEnd"/>
      <w:r w:rsidRPr="00490D15">
        <w:rPr>
          <w:rFonts w:ascii="Arial" w:eastAsia="Times New Roman" w:hAnsi="Arial" w:cs="Arial"/>
          <w:lang w:val="en-US"/>
        </w:rPr>
        <w:t xml:space="preserve"> social, </w:t>
      </w:r>
      <w:proofErr w:type="spellStart"/>
      <w:r w:rsidRPr="00490D15">
        <w:rPr>
          <w:rFonts w:ascii="Arial" w:eastAsia="Times New Roman" w:hAnsi="Arial" w:cs="Arial"/>
          <w:lang w:val="en-US"/>
        </w:rPr>
        <w:t>educațional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psihologic</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contribuind</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astfel</w:t>
      </w:r>
      <w:proofErr w:type="spellEnd"/>
      <w:r w:rsidRPr="00490D15">
        <w:rPr>
          <w:rFonts w:ascii="Arial" w:eastAsia="Times New Roman" w:hAnsi="Arial" w:cs="Arial"/>
          <w:lang w:val="en-US"/>
        </w:rPr>
        <w:t xml:space="preserve"> la </w:t>
      </w:r>
      <w:proofErr w:type="spellStart"/>
      <w:r w:rsidRPr="00490D15">
        <w:rPr>
          <w:rFonts w:ascii="Arial" w:eastAsia="Times New Roman" w:hAnsi="Arial" w:cs="Arial"/>
          <w:lang w:val="en-US"/>
        </w:rPr>
        <w:t>consolidarea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mediului</w:t>
      </w:r>
      <w:proofErr w:type="spellEnd"/>
      <w:r w:rsidRPr="00490D15">
        <w:rPr>
          <w:rFonts w:ascii="Arial" w:eastAsia="Times New Roman" w:hAnsi="Arial" w:cs="Arial"/>
          <w:lang w:val="en-US"/>
        </w:rPr>
        <w:t xml:space="preserve"> familial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prevenirea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instituționalizării</w:t>
      </w:r>
      <w:proofErr w:type="spellEnd"/>
      <w:r w:rsidRPr="00490D15">
        <w:rPr>
          <w:rFonts w:ascii="Arial" w:eastAsia="Times New Roman" w:hAnsi="Arial" w:cs="Arial"/>
          <w:lang w:val="en-US"/>
        </w:rPr>
        <w:t>.</w:t>
      </w:r>
    </w:p>
    <w:p w14:paraId="293B0C30" w14:textId="77777777" w:rsidR="00490D15" w:rsidRPr="00490D15" w:rsidRDefault="00490D15" w:rsidP="00490D15">
      <w:pPr>
        <w:spacing w:before="100" w:beforeAutospacing="1" w:after="100" w:afterAutospacing="1" w:line="276" w:lineRule="auto"/>
        <w:jc w:val="both"/>
        <w:outlineLvl w:val="2"/>
        <w:rPr>
          <w:rFonts w:ascii="Arial" w:eastAsia="Times New Roman" w:hAnsi="Arial" w:cs="Arial"/>
          <w:b/>
          <w:bCs/>
          <w:lang w:val="en-US"/>
        </w:rPr>
      </w:pPr>
      <w:proofErr w:type="spellStart"/>
      <w:r w:rsidRPr="00490D15">
        <w:rPr>
          <w:rFonts w:ascii="Arial" w:eastAsia="Times New Roman" w:hAnsi="Arial" w:cs="Arial"/>
          <w:b/>
          <w:bCs/>
          <w:lang w:val="en-US"/>
        </w:rPr>
        <w:t>Obiectivele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specifice</w:t>
      </w:r>
      <w:proofErr w:type="spellEnd"/>
      <w:r w:rsidRPr="00490D15">
        <w:rPr>
          <w:rFonts w:ascii="Arial" w:eastAsia="Times New Roman" w:hAnsi="Arial" w:cs="Arial"/>
          <w:b/>
          <w:bCs/>
          <w:lang w:val="en-US"/>
        </w:rPr>
        <w:t xml:space="preserve"> ale </w:t>
      </w:r>
      <w:proofErr w:type="spellStart"/>
      <w:r w:rsidRPr="00490D15">
        <w:rPr>
          <w:rFonts w:ascii="Arial" w:eastAsia="Times New Roman" w:hAnsi="Arial" w:cs="Arial"/>
          <w:b/>
          <w:bCs/>
          <w:lang w:val="en-US"/>
        </w:rPr>
        <w:t>proiectului</w:t>
      </w:r>
      <w:proofErr w:type="spellEnd"/>
      <w:r w:rsidRPr="00490D15">
        <w:rPr>
          <w:rFonts w:ascii="Arial" w:eastAsia="Times New Roman" w:hAnsi="Arial" w:cs="Arial"/>
          <w:b/>
          <w:bCs/>
          <w:lang w:val="en-US"/>
        </w:rPr>
        <w:t>:</w:t>
      </w:r>
    </w:p>
    <w:p w14:paraId="594F4A5B" w14:textId="77777777" w:rsidR="00490D15" w:rsidRPr="00490D15" w:rsidRDefault="00490D15" w:rsidP="00490D15">
      <w:pPr>
        <w:numPr>
          <w:ilvl w:val="0"/>
          <w:numId w:val="3"/>
        </w:num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b/>
          <w:bCs/>
          <w:lang w:val="en-US"/>
        </w:rPr>
        <w:t>Facilitarea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accesului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pentru</w:t>
      </w:r>
      <w:proofErr w:type="spellEnd"/>
      <w:r w:rsidRPr="00490D15">
        <w:rPr>
          <w:rFonts w:ascii="Arial" w:eastAsia="Times New Roman" w:hAnsi="Arial" w:cs="Arial"/>
          <w:b/>
          <w:bCs/>
          <w:lang w:val="en-US"/>
        </w:rPr>
        <w:t xml:space="preserve"> 266 de </w:t>
      </w:r>
      <w:proofErr w:type="spellStart"/>
      <w:r w:rsidRPr="00490D15">
        <w:rPr>
          <w:rFonts w:ascii="Arial" w:eastAsia="Times New Roman" w:hAnsi="Arial" w:cs="Arial"/>
          <w:b/>
          <w:bCs/>
          <w:lang w:val="en-US"/>
        </w:rPr>
        <w:t>copii</w:t>
      </w:r>
      <w:proofErr w:type="spellEnd"/>
      <w:r w:rsidRPr="00490D15">
        <w:rPr>
          <w:rFonts w:ascii="Arial" w:eastAsia="Times New Roman" w:hAnsi="Arial" w:cs="Arial"/>
          <w:lang w:val="en-US"/>
        </w:rPr>
        <w:t xml:space="preserve"> la </w:t>
      </w:r>
      <w:proofErr w:type="spellStart"/>
      <w:r w:rsidRPr="00490D15">
        <w:rPr>
          <w:rFonts w:ascii="Arial" w:eastAsia="Times New Roman" w:hAnsi="Arial" w:cs="Arial"/>
          <w:lang w:val="en-US"/>
        </w:rPr>
        <w:t>servicii</w:t>
      </w:r>
      <w:proofErr w:type="spellEnd"/>
      <w:r w:rsidRPr="00490D15">
        <w:rPr>
          <w:rFonts w:ascii="Arial" w:eastAsia="Times New Roman" w:hAnsi="Arial" w:cs="Arial"/>
          <w:lang w:val="en-US"/>
        </w:rPr>
        <w:t xml:space="preserve"> de </w:t>
      </w:r>
      <w:proofErr w:type="spellStart"/>
      <w:r w:rsidRPr="00490D15">
        <w:rPr>
          <w:rFonts w:ascii="Arial" w:eastAsia="Times New Roman" w:hAnsi="Arial" w:cs="Arial"/>
          <w:lang w:val="en-US"/>
        </w:rPr>
        <w:t>sprijin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pentru</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prevenirea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separării</w:t>
      </w:r>
      <w:proofErr w:type="spellEnd"/>
      <w:r w:rsidRPr="00490D15">
        <w:rPr>
          <w:rFonts w:ascii="Arial" w:eastAsia="Times New Roman" w:hAnsi="Arial" w:cs="Arial"/>
          <w:lang w:val="en-US"/>
        </w:rPr>
        <w:t xml:space="preserve"> de </w:t>
      </w:r>
      <w:proofErr w:type="spellStart"/>
      <w:r w:rsidRPr="00490D15">
        <w:rPr>
          <w:rFonts w:ascii="Arial" w:eastAsia="Times New Roman" w:hAnsi="Arial" w:cs="Arial"/>
          <w:lang w:val="en-US"/>
        </w:rPr>
        <w:t>familie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pentru</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reintegrare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familială</w:t>
      </w:r>
      <w:proofErr w:type="spellEnd"/>
      <w:r w:rsidRPr="00490D15">
        <w:rPr>
          <w:rFonts w:ascii="Arial" w:eastAsia="Times New Roman" w:hAnsi="Arial" w:cs="Arial"/>
          <w:lang w:val="en-US"/>
        </w:rPr>
        <w:t>;</w:t>
      </w:r>
    </w:p>
    <w:p w14:paraId="51E46963" w14:textId="77777777" w:rsidR="00490D15" w:rsidRPr="00490D15" w:rsidRDefault="00490D15" w:rsidP="00490D15">
      <w:pPr>
        <w:numPr>
          <w:ilvl w:val="0"/>
          <w:numId w:val="3"/>
        </w:num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b/>
          <w:bCs/>
          <w:lang w:val="en-US"/>
        </w:rPr>
        <w:t>Asigurarea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furnizării</w:t>
      </w:r>
      <w:proofErr w:type="spellEnd"/>
      <w:r w:rsidRPr="00490D15">
        <w:rPr>
          <w:rFonts w:ascii="Arial" w:eastAsia="Times New Roman" w:hAnsi="Arial" w:cs="Arial"/>
          <w:b/>
          <w:bCs/>
          <w:lang w:val="en-US"/>
        </w:rPr>
        <w:t xml:space="preserve"> de </w:t>
      </w:r>
      <w:proofErr w:type="spellStart"/>
      <w:r w:rsidRPr="00490D15">
        <w:rPr>
          <w:rFonts w:ascii="Arial" w:eastAsia="Times New Roman" w:hAnsi="Arial" w:cs="Arial"/>
          <w:b/>
          <w:bCs/>
          <w:lang w:val="en-US"/>
        </w:rPr>
        <w:t>servicii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sociale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și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comunitare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timp</w:t>
      </w:r>
      <w:proofErr w:type="spellEnd"/>
      <w:r w:rsidRPr="00490D15">
        <w:rPr>
          <w:rFonts w:ascii="Arial" w:eastAsia="Times New Roman" w:hAnsi="Arial" w:cs="Arial"/>
          <w:lang w:val="en-US"/>
        </w:rPr>
        <w:t xml:space="preserve"> de </w:t>
      </w:r>
      <w:proofErr w:type="spellStart"/>
      <w:r w:rsidRPr="00490D15">
        <w:rPr>
          <w:rFonts w:ascii="Arial" w:eastAsia="Times New Roman" w:hAnsi="Arial" w:cs="Arial"/>
          <w:lang w:val="en-US"/>
        </w:rPr>
        <w:t>cel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puțin</w:t>
      </w:r>
      <w:proofErr w:type="spellEnd"/>
      <w:r w:rsidRPr="00490D15">
        <w:rPr>
          <w:rFonts w:ascii="Arial" w:eastAsia="Times New Roman" w:hAnsi="Arial" w:cs="Arial"/>
          <w:lang w:val="en-US"/>
        </w:rPr>
        <w:t xml:space="preserve"> 12 </w:t>
      </w:r>
      <w:proofErr w:type="spellStart"/>
      <w:r w:rsidRPr="00490D15">
        <w:rPr>
          <w:rFonts w:ascii="Arial" w:eastAsia="Times New Roman" w:hAnsi="Arial" w:cs="Arial"/>
          <w:lang w:val="en-US"/>
        </w:rPr>
        <w:t>luni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durata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proiectului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pentru</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copiii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vizați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familiile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acestora</w:t>
      </w:r>
      <w:proofErr w:type="spellEnd"/>
      <w:r w:rsidRPr="00490D15">
        <w:rPr>
          <w:rFonts w:ascii="Arial" w:eastAsia="Times New Roman" w:hAnsi="Arial" w:cs="Arial"/>
          <w:lang w:val="en-US"/>
        </w:rPr>
        <w:t>.</w:t>
      </w:r>
    </w:p>
    <w:p w14:paraId="42ABDD1F"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cadrul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proiectului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vor</w:t>
      </w:r>
      <w:proofErr w:type="spellEnd"/>
      <w:r w:rsidRPr="00490D15">
        <w:rPr>
          <w:rFonts w:ascii="Arial" w:eastAsia="Times New Roman" w:hAnsi="Arial" w:cs="Arial"/>
          <w:lang w:val="en-US"/>
        </w:rPr>
        <w:t xml:space="preserve"> fi </w:t>
      </w:r>
      <w:proofErr w:type="spellStart"/>
      <w:r w:rsidRPr="00490D15">
        <w:rPr>
          <w:rFonts w:ascii="Arial" w:eastAsia="Times New Roman" w:hAnsi="Arial" w:cs="Arial"/>
          <w:lang w:val="en-US"/>
        </w:rPr>
        <w:t>promovate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măsuri</w:t>
      </w:r>
      <w:proofErr w:type="spellEnd"/>
      <w:r w:rsidRPr="00490D15">
        <w:rPr>
          <w:rFonts w:ascii="Arial" w:eastAsia="Times New Roman" w:hAnsi="Arial" w:cs="Arial"/>
          <w:b/>
          <w:bCs/>
          <w:lang w:val="en-US"/>
        </w:rPr>
        <w:t xml:space="preserve"> integrate</w:t>
      </w:r>
      <w:r w:rsidRPr="00490D15">
        <w:rPr>
          <w:rFonts w:ascii="Arial" w:eastAsia="Times New Roman" w:hAnsi="Arial" w:cs="Arial"/>
          <w:lang w:val="en-US"/>
        </w:rPr>
        <w:t xml:space="preserve"> </w:t>
      </w:r>
      <w:proofErr w:type="spellStart"/>
      <w:proofErr w:type="gramStart"/>
      <w:r w:rsidRPr="00490D15">
        <w:rPr>
          <w:rFonts w:ascii="Arial" w:eastAsia="Times New Roman" w:hAnsi="Arial" w:cs="Arial"/>
          <w:lang w:val="en-US"/>
        </w:rPr>
        <w:t>ce</w:t>
      </w:r>
      <w:proofErr w:type="spellEnd"/>
      <w:proofErr w:type="gram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abordează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cauzele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profunde</w:t>
      </w:r>
      <w:proofErr w:type="spellEnd"/>
      <w:r w:rsidRPr="00490D15">
        <w:rPr>
          <w:rFonts w:ascii="Arial" w:eastAsia="Times New Roman" w:hAnsi="Arial" w:cs="Arial"/>
          <w:lang w:val="en-US"/>
        </w:rPr>
        <w:t xml:space="preserve"> ale </w:t>
      </w:r>
      <w:proofErr w:type="spellStart"/>
      <w:r w:rsidRPr="00490D15">
        <w:rPr>
          <w:rFonts w:ascii="Arial" w:eastAsia="Times New Roman" w:hAnsi="Arial" w:cs="Arial"/>
          <w:lang w:val="en-US"/>
        </w:rPr>
        <w:t>separării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familiale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în</w:t>
      </w:r>
      <w:proofErr w:type="spellEnd"/>
      <w:r w:rsidRPr="00490D15">
        <w:rPr>
          <w:rFonts w:ascii="Arial" w:eastAsia="Times New Roman" w:hAnsi="Arial" w:cs="Arial"/>
          <w:lang w:val="en-US"/>
        </w:rPr>
        <w:t xml:space="preserve"> special </w:t>
      </w:r>
      <w:proofErr w:type="spellStart"/>
      <w:r w:rsidRPr="00490D15">
        <w:rPr>
          <w:rFonts w:ascii="Arial" w:eastAsia="Times New Roman" w:hAnsi="Arial" w:cs="Arial"/>
          <w:b/>
          <w:bCs/>
          <w:lang w:val="en-US"/>
        </w:rPr>
        <w:t>sărăcia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prin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sprijin</w:t>
      </w:r>
      <w:proofErr w:type="spellEnd"/>
      <w:r w:rsidRPr="00490D15">
        <w:rPr>
          <w:rFonts w:ascii="Arial" w:eastAsia="Times New Roman" w:hAnsi="Arial" w:cs="Arial"/>
          <w:lang w:val="en-US"/>
        </w:rPr>
        <w:t xml:space="preserve"> material, </w:t>
      </w:r>
      <w:proofErr w:type="spellStart"/>
      <w:r w:rsidRPr="00490D15">
        <w:rPr>
          <w:rFonts w:ascii="Arial" w:eastAsia="Times New Roman" w:hAnsi="Arial" w:cs="Arial"/>
          <w:lang w:val="en-US"/>
        </w:rPr>
        <w:t>consiliere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educație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parentală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lastRenderedPageBreak/>
        <w:t>asistență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personalizată</w:t>
      </w:r>
      <w:proofErr w:type="spellEnd"/>
      <w:r w:rsidRPr="00490D15">
        <w:rPr>
          <w:rFonts w:ascii="Arial" w:eastAsia="Times New Roman" w:hAnsi="Arial" w:cs="Arial"/>
          <w:lang w:val="en-US"/>
        </w:rPr>
        <w:t xml:space="preserve">. </w:t>
      </w:r>
      <w:proofErr w:type="spellStart"/>
      <w:proofErr w:type="gramStart"/>
      <w:r w:rsidRPr="00490D15">
        <w:rPr>
          <w:rFonts w:ascii="Arial" w:eastAsia="Times New Roman" w:hAnsi="Arial" w:cs="Arial"/>
          <w:lang w:val="en-US"/>
        </w:rPr>
        <w:t>Proiectul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contribuie</w:t>
      </w:r>
      <w:proofErr w:type="spellEnd"/>
      <w:r w:rsidRPr="00490D15">
        <w:rPr>
          <w:rFonts w:ascii="Arial" w:eastAsia="Times New Roman" w:hAnsi="Arial" w:cs="Arial"/>
          <w:lang w:val="en-US"/>
        </w:rPr>
        <w:t xml:space="preserve"> la </w:t>
      </w:r>
      <w:proofErr w:type="spellStart"/>
      <w:r w:rsidRPr="00490D15">
        <w:rPr>
          <w:rFonts w:ascii="Arial" w:eastAsia="Times New Roman" w:hAnsi="Arial" w:cs="Arial"/>
          <w:lang w:val="en-US"/>
        </w:rPr>
        <w:t>reducerea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excluziunii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sociale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la </w:t>
      </w:r>
      <w:proofErr w:type="spellStart"/>
      <w:r w:rsidRPr="00490D15">
        <w:rPr>
          <w:rFonts w:ascii="Arial" w:eastAsia="Times New Roman" w:hAnsi="Arial" w:cs="Arial"/>
          <w:lang w:val="en-US"/>
        </w:rPr>
        <w:t>crearea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unui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mediu</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sigur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stabil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pentru</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copii</w:t>
      </w:r>
      <w:proofErr w:type="spellEnd"/>
      <w:r w:rsidRPr="00490D15">
        <w:rPr>
          <w:rFonts w:ascii="Arial" w:eastAsia="Times New Roman" w:hAnsi="Arial" w:cs="Arial"/>
          <w:lang w:val="en-US"/>
        </w:rPr>
        <w:t>.</w:t>
      </w:r>
      <w:proofErr w:type="gramEnd"/>
    </w:p>
    <w:p w14:paraId="564EC627"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Acest</w:t>
      </w:r>
      <w:proofErr w:type="spellEnd"/>
      <w:r w:rsidRPr="00490D15">
        <w:rPr>
          <w:rFonts w:ascii="Arial" w:eastAsia="Times New Roman" w:hAnsi="Arial" w:cs="Arial"/>
          <w:lang w:val="en-US"/>
        </w:rPr>
        <w:t xml:space="preserve"> </w:t>
      </w:r>
      <w:proofErr w:type="spellStart"/>
      <w:proofErr w:type="gramStart"/>
      <w:r w:rsidRPr="00490D15">
        <w:rPr>
          <w:rFonts w:ascii="Arial" w:eastAsia="Times New Roman" w:hAnsi="Arial" w:cs="Arial"/>
          <w:lang w:val="en-US"/>
        </w:rPr>
        <w:t>demers</w:t>
      </w:r>
      <w:proofErr w:type="spellEnd"/>
      <w:proofErr w:type="gramEnd"/>
      <w:r w:rsidRPr="00490D15">
        <w:rPr>
          <w:rFonts w:ascii="Arial" w:eastAsia="Times New Roman" w:hAnsi="Arial" w:cs="Arial"/>
          <w:lang w:val="en-US"/>
        </w:rPr>
        <w:t xml:space="preserve"> se </w:t>
      </w:r>
      <w:proofErr w:type="spellStart"/>
      <w:r w:rsidRPr="00490D15">
        <w:rPr>
          <w:rFonts w:ascii="Arial" w:eastAsia="Times New Roman" w:hAnsi="Arial" w:cs="Arial"/>
          <w:lang w:val="en-US"/>
        </w:rPr>
        <w:t>aliniază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obiectivelor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Fondului</w:t>
      </w:r>
      <w:proofErr w:type="spellEnd"/>
      <w:r w:rsidRPr="00490D15">
        <w:rPr>
          <w:rFonts w:ascii="Arial" w:eastAsia="Times New Roman" w:hAnsi="Arial" w:cs="Arial"/>
          <w:b/>
          <w:bCs/>
          <w:lang w:val="en-US"/>
        </w:rPr>
        <w:t xml:space="preserve"> Social European Plus (FSE+)</w:t>
      </w:r>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urmărește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modernizarea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sistemului</w:t>
      </w:r>
      <w:proofErr w:type="spellEnd"/>
      <w:r w:rsidRPr="00490D15">
        <w:rPr>
          <w:rFonts w:ascii="Arial" w:eastAsia="Times New Roman" w:hAnsi="Arial" w:cs="Arial"/>
          <w:lang w:val="en-US"/>
        </w:rPr>
        <w:t xml:space="preserve"> de </w:t>
      </w:r>
      <w:proofErr w:type="spellStart"/>
      <w:r w:rsidRPr="00490D15">
        <w:rPr>
          <w:rFonts w:ascii="Arial" w:eastAsia="Times New Roman" w:hAnsi="Arial" w:cs="Arial"/>
          <w:lang w:val="en-US"/>
        </w:rPr>
        <w:t>protecție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socială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precum</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b/>
          <w:bCs/>
          <w:lang w:val="en-US"/>
        </w:rPr>
        <w:t>îmbunătățirea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accesului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egal</w:t>
      </w:r>
      <w:proofErr w:type="spellEnd"/>
      <w:r w:rsidRPr="00490D15">
        <w:rPr>
          <w:rFonts w:ascii="Arial" w:eastAsia="Times New Roman" w:hAnsi="Arial" w:cs="Arial"/>
          <w:b/>
          <w:bCs/>
          <w:lang w:val="en-US"/>
        </w:rPr>
        <w:t xml:space="preserve"> la </w:t>
      </w:r>
      <w:proofErr w:type="spellStart"/>
      <w:r w:rsidRPr="00490D15">
        <w:rPr>
          <w:rFonts w:ascii="Arial" w:eastAsia="Times New Roman" w:hAnsi="Arial" w:cs="Arial"/>
          <w:b/>
          <w:bCs/>
          <w:lang w:val="en-US"/>
        </w:rPr>
        <w:t>servicii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publice</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esențiale</w:t>
      </w:r>
      <w:proofErr w:type="spellEnd"/>
      <w:r w:rsidRPr="00490D15">
        <w:rPr>
          <w:rFonts w:ascii="Arial" w:eastAsia="Times New Roman" w:hAnsi="Arial" w:cs="Arial"/>
          <w:lang w:val="en-US"/>
        </w:rPr>
        <w:t xml:space="preserve">, cu un accent </w:t>
      </w:r>
      <w:proofErr w:type="spellStart"/>
      <w:r w:rsidRPr="00490D15">
        <w:rPr>
          <w:rFonts w:ascii="Arial" w:eastAsia="Times New Roman" w:hAnsi="Arial" w:cs="Arial"/>
          <w:lang w:val="en-US"/>
        </w:rPr>
        <w:t>deosebit</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sprijinirea</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copiilor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a </w:t>
      </w:r>
      <w:proofErr w:type="spellStart"/>
      <w:r w:rsidRPr="00490D15">
        <w:rPr>
          <w:rFonts w:ascii="Arial" w:eastAsia="Times New Roman" w:hAnsi="Arial" w:cs="Arial"/>
          <w:lang w:val="en-US"/>
        </w:rPr>
        <w:t>grupurilor</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vulnerabile</w:t>
      </w:r>
      <w:proofErr w:type="spellEnd"/>
      <w:r w:rsidRPr="00490D15">
        <w:rPr>
          <w:rFonts w:ascii="Arial" w:eastAsia="Times New Roman" w:hAnsi="Arial" w:cs="Arial"/>
          <w:lang w:val="en-US"/>
        </w:rPr>
        <w:t>.</w:t>
      </w:r>
    </w:p>
    <w:p w14:paraId="2714A27B"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b/>
          <w:bCs/>
          <w:lang w:val="en-US"/>
        </w:rPr>
        <w:t>Valoarea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totală</w:t>
      </w:r>
      <w:proofErr w:type="spellEnd"/>
      <w:r w:rsidRPr="00490D15">
        <w:rPr>
          <w:rFonts w:ascii="Arial" w:eastAsia="Times New Roman" w:hAnsi="Arial" w:cs="Arial"/>
          <w:b/>
          <w:bCs/>
          <w:lang w:val="en-US"/>
        </w:rPr>
        <w:t xml:space="preserve"> a </w:t>
      </w:r>
      <w:proofErr w:type="spellStart"/>
      <w:r w:rsidRPr="00490D15">
        <w:rPr>
          <w:rFonts w:ascii="Arial" w:eastAsia="Times New Roman" w:hAnsi="Arial" w:cs="Arial"/>
          <w:b/>
          <w:bCs/>
          <w:lang w:val="en-US"/>
        </w:rPr>
        <w:t>proiectului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este</w:t>
      </w:r>
      <w:proofErr w:type="spellEnd"/>
      <w:r w:rsidRPr="00490D15">
        <w:rPr>
          <w:rFonts w:ascii="Arial" w:eastAsia="Times New Roman" w:hAnsi="Arial" w:cs="Arial"/>
          <w:b/>
          <w:bCs/>
          <w:lang w:val="en-US"/>
        </w:rPr>
        <w:t xml:space="preserve"> de 9.925.367</w:t>
      </w:r>
      <w:proofErr w:type="gramStart"/>
      <w:r w:rsidRPr="00490D15">
        <w:rPr>
          <w:rFonts w:ascii="Arial" w:eastAsia="Times New Roman" w:hAnsi="Arial" w:cs="Arial"/>
          <w:b/>
          <w:bCs/>
          <w:lang w:val="en-US"/>
        </w:rPr>
        <w:t>,50</w:t>
      </w:r>
      <w:proofErr w:type="gramEnd"/>
      <w:r w:rsidRPr="00490D15">
        <w:rPr>
          <w:rFonts w:ascii="Arial" w:eastAsia="Times New Roman" w:hAnsi="Arial" w:cs="Arial"/>
          <w:b/>
          <w:bCs/>
          <w:lang w:val="en-US"/>
        </w:rPr>
        <w:t xml:space="preserve"> lei</w:t>
      </w:r>
      <w:r w:rsidRPr="00490D15">
        <w:rPr>
          <w:rFonts w:ascii="Arial" w:eastAsia="Times New Roman" w:hAnsi="Arial" w:cs="Arial"/>
          <w:lang w:val="en-US"/>
        </w:rPr>
        <w:t>.</w:t>
      </w:r>
    </w:p>
    <w:p w14:paraId="5DAA1A21" w14:textId="77777777" w:rsidR="00490D15" w:rsidRPr="00490D15" w:rsidRDefault="00490D15" w:rsidP="00490D15">
      <w:pPr>
        <w:spacing w:before="100" w:beforeAutospacing="1" w:after="100" w:afterAutospacing="1" w:line="276" w:lineRule="auto"/>
        <w:jc w:val="both"/>
        <w:rPr>
          <w:rFonts w:ascii="Arial" w:eastAsia="Times New Roman" w:hAnsi="Arial" w:cs="Arial"/>
          <w:lang w:val="en-US"/>
        </w:rPr>
      </w:pPr>
      <w:proofErr w:type="spellStart"/>
      <w:r w:rsidRPr="00490D15">
        <w:rPr>
          <w:rFonts w:ascii="Arial" w:eastAsia="Times New Roman" w:hAnsi="Arial" w:cs="Arial"/>
          <w:lang w:val="en-US"/>
        </w:rPr>
        <w:t>Prin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proiectul</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Rămân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acasă</w:t>
      </w:r>
      <w:proofErr w:type="spellEnd"/>
      <w:r w:rsidRPr="00490D15">
        <w:rPr>
          <w:rFonts w:ascii="Arial" w:eastAsia="Times New Roman" w:hAnsi="Arial" w:cs="Arial"/>
          <w:lang w:val="en-US"/>
        </w:rPr>
        <w:t>!</w:t>
      </w:r>
      <w:proofErr w:type="gramStart"/>
      <w:r w:rsidRPr="00490D15">
        <w:rPr>
          <w:rFonts w:ascii="Arial" w:eastAsia="Times New Roman" w:hAnsi="Arial" w:cs="Arial"/>
          <w:lang w:val="en-US"/>
        </w:rPr>
        <w:t>”,</w:t>
      </w:r>
      <w:proofErr w:type="gram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partenerii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implicați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își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propun</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ofere</w:t>
      </w:r>
      <w:proofErr w:type="spellEnd"/>
      <w:r w:rsidRPr="00490D15">
        <w:rPr>
          <w:rFonts w:ascii="Arial" w:eastAsia="Times New Roman" w:hAnsi="Arial" w:cs="Arial"/>
          <w:lang w:val="en-US"/>
        </w:rPr>
        <w:t xml:space="preserve"> un model de </w:t>
      </w:r>
      <w:proofErr w:type="spellStart"/>
      <w:r w:rsidRPr="00490D15">
        <w:rPr>
          <w:rFonts w:ascii="Arial" w:eastAsia="Times New Roman" w:hAnsi="Arial" w:cs="Arial"/>
          <w:lang w:val="en-US"/>
        </w:rPr>
        <w:t>intervenție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eficient</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orientat</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spre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familie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și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comunitate</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contribuind</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astfel</w:t>
      </w:r>
      <w:proofErr w:type="spellEnd"/>
      <w:r w:rsidRPr="00490D15">
        <w:rPr>
          <w:rFonts w:ascii="Arial" w:eastAsia="Times New Roman" w:hAnsi="Arial" w:cs="Arial"/>
          <w:lang w:val="en-US"/>
        </w:rPr>
        <w:t xml:space="preserve"> la </w:t>
      </w:r>
      <w:proofErr w:type="spellStart"/>
      <w:r w:rsidRPr="00490D15">
        <w:rPr>
          <w:rFonts w:ascii="Arial" w:eastAsia="Times New Roman" w:hAnsi="Arial" w:cs="Arial"/>
          <w:b/>
          <w:bCs/>
          <w:lang w:val="en-US"/>
        </w:rPr>
        <w:t>crearea</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unui</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viitor</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mai</w:t>
      </w:r>
      <w:proofErr w:type="spellEnd"/>
      <w:r w:rsidRPr="00490D15">
        <w:rPr>
          <w:rFonts w:ascii="Arial" w:eastAsia="Times New Roman" w:hAnsi="Arial" w:cs="Arial"/>
          <w:b/>
          <w:bCs/>
          <w:lang w:val="en-US"/>
        </w:rPr>
        <w:t xml:space="preserve"> bun </w:t>
      </w:r>
      <w:proofErr w:type="spellStart"/>
      <w:r w:rsidRPr="00490D15">
        <w:rPr>
          <w:rFonts w:ascii="Arial" w:eastAsia="Times New Roman" w:hAnsi="Arial" w:cs="Arial"/>
          <w:b/>
          <w:bCs/>
          <w:lang w:val="en-US"/>
        </w:rPr>
        <w:t>pentru</w:t>
      </w:r>
      <w:proofErr w:type="spellEnd"/>
      <w:r w:rsidRPr="00490D15">
        <w:rPr>
          <w:rFonts w:ascii="Arial" w:eastAsia="Times New Roman" w:hAnsi="Arial" w:cs="Arial"/>
          <w:b/>
          <w:bCs/>
          <w:lang w:val="en-US"/>
        </w:rPr>
        <w:t xml:space="preserve"> </w:t>
      </w:r>
      <w:proofErr w:type="spellStart"/>
      <w:r w:rsidRPr="00490D15">
        <w:rPr>
          <w:rFonts w:ascii="Arial" w:eastAsia="Times New Roman" w:hAnsi="Arial" w:cs="Arial"/>
          <w:b/>
          <w:bCs/>
          <w:lang w:val="en-US"/>
        </w:rPr>
        <w:t>copiii</w:t>
      </w:r>
      <w:proofErr w:type="spellEnd"/>
      <w:r w:rsidRPr="00490D15">
        <w:rPr>
          <w:rFonts w:ascii="Arial" w:eastAsia="Times New Roman" w:hAnsi="Arial" w:cs="Arial"/>
          <w:b/>
          <w:bCs/>
          <w:lang w:val="en-US"/>
        </w:rPr>
        <w:t xml:space="preserve"> din </w:t>
      </w:r>
      <w:proofErr w:type="spellStart"/>
      <w:r w:rsidRPr="00490D15">
        <w:rPr>
          <w:rFonts w:ascii="Arial" w:eastAsia="Times New Roman" w:hAnsi="Arial" w:cs="Arial"/>
          <w:b/>
          <w:bCs/>
          <w:lang w:val="en-US"/>
        </w:rPr>
        <w:t>județul</w:t>
      </w:r>
      <w:proofErr w:type="spellEnd"/>
      <w:r w:rsidRPr="00490D15">
        <w:rPr>
          <w:rFonts w:ascii="Arial" w:eastAsia="Times New Roman" w:hAnsi="Arial" w:cs="Arial"/>
          <w:b/>
          <w:bCs/>
          <w:lang w:val="en-US"/>
        </w:rPr>
        <w:t xml:space="preserve"> Bistrița-</w:t>
      </w:r>
      <w:proofErr w:type="spellStart"/>
      <w:r w:rsidRPr="00490D15">
        <w:rPr>
          <w:rFonts w:ascii="Arial" w:eastAsia="Times New Roman" w:hAnsi="Arial" w:cs="Arial"/>
          <w:b/>
          <w:bCs/>
          <w:lang w:val="en-US"/>
        </w:rPr>
        <w:t>Năsăud</w:t>
      </w:r>
      <w:proofErr w:type="spellEnd"/>
      <w:r w:rsidRPr="00490D15">
        <w:rPr>
          <w:rFonts w:ascii="Arial" w:eastAsia="Times New Roman" w:hAnsi="Arial" w:cs="Arial"/>
          <w:lang w:val="en-US"/>
        </w:rPr>
        <w:t>.</w:t>
      </w:r>
    </w:p>
    <w:p w14:paraId="61B94ED6" w14:textId="77777777" w:rsidR="00490D15" w:rsidRPr="00490D15" w:rsidRDefault="00490D15" w:rsidP="00490D15">
      <w:pPr>
        <w:spacing w:before="100" w:beforeAutospacing="1" w:after="100" w:afterAutospacing="1" w:line="276" w:lineRule="auto"/>
        <w:rPr>
          <w:rFonts w:ascii="Arial" w:eastAsia="Times New Roman" w:hAnsi="Arial" w:cs="Arial"/>
          <w:lang w:val="en-US"/>
        </w:rPr>
      </w:pPr>
      <w:proofErr w:type="spellStart"/>
      <w:r w:rsidRPr="00490D15">
        <w:rPr>
          <w:rFonts w:ascii="Arial" w:eastAsia="Times New Roman" w:hAnsi="Arial" w:cs="Arial"/>
          <w:lang w:val="en-US"/>
        </w:rPr>
        <w:t>Pentru</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informații</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suplimentare</w:t>
      </w:r>
      <w:proofErr w:type="spellEnd"/>
      <w:r w:rsidRPr="00490D15">
        <w:rPr>
          <w:rFonts w:ascii="Arial" w:eastAsia="Times New Roman" w:hAnsi="Arial" w:cs="Arial"/>
          <w:lang w:val="en-US"/>
        </w:rPr>
        <w:t xml:space="preserve">, </w:t>
      </w:r>
      <w:proofErr w:type="spellStart"/>
      <w:proofErr w:type="gramStart"/>
      <w:r w:rsidRPr="00490D15">
        <w:rPr>
          <w:rFonts w:ascii="Arial" w:eastAsia="Times New Roman" w:hAnsi="Arial" w:cs="Arial"/>
          <w:lang w:val="en-US"/>
        </w:rPr>
        <w:t>vă</w:t>
      </w:r>
      <w:proofErr w:type="spellEnd"/>
      <w:proofErr w:type="gram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rugăm</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să</w:t>
      </w:r>
      <w:proofErr w:type="spellEnd"/>
      <w:r w:rsidRPr="00490D15">
        <w:rPr>
          <w:rFonts w:ascii="Arial" w:eastAsia="Times New Roman" w:hAnsi="Arial" w:cs="Arial"/>
          <w:lang w:val="en-US"/>
        </w:rPr>
        <w:t xml:space="preserve"> </w:t>
      </w:r>
      <w:proofErr w:type="spellStart"/>
      <w:r w:rsidRPr="00490D15">
        <w:rPr>
          <w:rFonts w:ascii="Arial" w:eastAsia="Times New Roman" w:hAnsi="Arial" w:cs="Arial"/>
          <w:lang w:val="en-US"/>
        </w:rPr>
        <w:t>contactați</w:t>
      </w:r>
      <w:proofErr w:type="spellEnd"/>
      <w:r w:rsidRPr="00490D15">
        <w:rPr>
          <w:rFonts w:ascii="Arial" w:eastAsia="Times New Roman" w:hAnsi="Arial" w:cs="Arial"/>
          <w:lang w:val="en-US"/>
        </w:rPr>
        <w:t>:</w:t>
      </w:r>
    </w:p>
    <w:p w14:paraId="569EB110" w14:textId="77777777" w:rsidR="00D7480D" w:rsidRDefault="00490D15" w:rsidP="00D7480D">
      <w:pPr>
        <w:spacing w:after="0" w:line="276" w:lineRule="auto"/>
        <w:rPr>
          <w:rFonts w:ascii="Arial" w:eastAsia="Times New Roman" w:hAnsi="Arial" w:cs="Arial"/>
          <w:b/>
          <w:bCs/>
          <w:lang w:val="en-US"/>
        </w:rPr>
      </w:pPr>
      <w:bookmarkStart w:id="0" w:name="_GoBack"/>
      <w:proofErr w:type="spellStart"/>
      <w:r w:rsidRPr="00490D15">
        <w:rPr>
          <w:rFonts w:ascii="Arial" w:eastAsia="Times New Roman" w:hAnsi="Arial" w:cs="Arial"/>
          <w:b/>
          <w:bCs/>
          <w:lang w:val="en-US"/>
        </w:rPr>
        <w:t>Fundația</w:t>
      </w:r>
      <w:proofErr w:type="spellEnd"/>
      <w:r w:rsidRPr="00490D15">
        <w:rPr>
          <w:rFonts w:ascii="Arial" w:eastAsia="Times New Roman" w:hAnsi="Arial" w:cs="Arial"/>
          <w:b/>
          <w:bCs/>
          <w:lang w:val="en-US"/>
        </w:rPr>
        <w:t xml:space="preserve"> Hope and Homes for Children </w:t>
      </w:r>
      <w:proofErr w:type="spellStart"/>
      <w:r w:rsidRPr="00490D15">
        <w:rPr>
          <w:rFonts w:ascii="Arial" w:eastAsia="Times New Roman" w:hAnsi="Arial" w:cs="Arial"/>
          <w:b/>
          <w:bCs/>
          <w:lang w:val="en-US"/>
        </w:rPr>
        <w:t>România</w:t>
      </w:r>
      <w:proofErr w:type="spellEnd"/>
    </w:p>
    <w:p w14:paraId="7E00D843" w14:textId="77777777" w:rsidR="00D7480D" w:rsidRDefault="00D7480D" w:rsidP="00D7480D">
      <w:pPr>
        <w:spacing w:after="0" w:line="276" w:lineRule="auto"/>
        <w:rPr>
          <w:rFonts w:ascii="Arial" w:eastAsia="Times New Roman" w:hAnsi="Arial" w:cs="Arial"/>
          <w:lang w:val="en-US"/>
        </w:rPr>
      </w:pPr>
      <w:r w:rsidRPr="00D7480D">
        <w:rPr>
          <w:rFonts w:ascii="Arial" w:eastAsia="Times New Roman" w:hAnsi="Arial" w:cs="Arial"/>
          <w:bCs/>
          <w:lang w:val="en-US"/>
        </w:rPr>
        <w:t xml:space="preserve">Manager </w:t>
      </w:r>
      <w:proofErr w:type="spellStart"/>
      <w:proofErr w:type="gramStart"/>
      <w:r w:rsidRPr="00D7480D">
        <w:rPr>
          <w:rFonts w:ascii="Arial" w:eastAsia="Times New Roman" w:hAnsi="Arial" w:cs="Arial"/>
          <w:bCs/>
          <w:lang w:val="en-US"/>
        </w:rPr>
        <w:t>proiect</w:t>
      </w:r>
      <w:proofErr w:type="spellEnd"/>
      <w:proofErr w:type="gramEnd"/>
      <w:r w:rsidRPr="00D7480D">
        <w:rPr>
          <w:rFonts w:ascii="Arial" w:eastAsia="Times New Roman" w:hAnsi="Arial" w:cs="Arial"/>
          <w:bCs/>
          <w:lang w:val="en-US"/>
        </w:rPr>
        <w:t xml:space="preserve">: </w:t>
      </w:r>
      <w:proofErr w:type="spellStart"/>
      <w:r w:rsidRPr="00D7480D">
        <w:rPr>
          <w:rFonts w:ascii="Arial" w:eastAsia="Times New Roman" w:hAnsi="Arial" w:cs="Arial"/>
          <w:bCs/>
          <w:lang w:val="en-US"/>
        </w:rPr>
        <w:t>Ștefan</w:t>
      </w:r>
      <w:proofErr w:type="spellEnd"/>
      <w:r w:rsidRPr="00D7480D">
        <w:rPr>
          <w:rFonts w:ascii="Arial" w:eastAsia="Times New Roman" w:hAnsi="Arial" w:cs="Arial"/>
          <w:bCs/>
          <w:lang w:val="en-US"/>
        </w:rPr>
        <w:t xml:space="preserve"> </w:t>
      </w:r>
      <w:proofErr w:type="spellStart"/>
      <w:r w:rsidRPr="00D7480D">
        <w:rPr>
          <w:rFonts w:ascii="Arial" w:eastAsia="Times New Roman" w:hAnsi="Arial" w:cs="Arial"/>
          <w:bCs/>
          <w:lang w:val="en-US"/>
        </w:rPr>
        <w:t>Dărăbuș</w:t>
      </w:r>
      <w:proofErr w:type="spellEnd"/>
      <w:r w:rsidR="00490D15" w:rsidRPr="00490D15">
        <w:rPr>
          <w:rFonts w:ascii="Arial" w:eastAsia="Times New Roman" w:hAnsi="Arial" w:cs="Arial"/>
          <w:lang w:val="en-US"/>
        </w:rPr>
        <w:br/>
      </w:r>
    </w:p>
    <w:p w14:paraId="1D124255" w14:textId="0175725D" w:rsidR="00490D15" w:rsidRPr="00490D15" w:rsidRDefault="00490D15" w:rsidP="00D7480D">
      <w:pPr>
        <w:spacing w:after="0" w:line="276" w:lineRule="auto"/>
        <w:rPr>
          <w:rFonts w:ascii="Arial" w:eastAsia="Times New Roman" w:hAnsi="Arial" w:cs="Arial"/>
          <w:lang w:val="en-US"/>
        </w:rPr>
      </w:pPr>
      <w:r w:rsidRPr="00490D15">
        <w:rPr>
          <w:rFonts w:ascii="Arial" w:eastAsia="Times New Roman" w:hAnsi="Arial" w:cs="Arial"/>
          <w:lang w:val="en-US"/>
        </w:rPr>
        <w:t xml:space="preserve">E-mail: </w:t>
      </w:r>
      <w:r w:rsidR="00245FCA">
        <w:rPr>
          <w:rFonts w:ascii="Arial" w:eastAsia="Times New Roman" w:hAnsi="Arial" w:cs="Arial"/>
          <w:lang w:val="en-US"/>
        </w:rPr>
        <w:t>office</w:t>
      </w:r>
      <w:r w:rsidRPr="00490D15">
        <w:rPr>
          <w:rFonts w:ascii="Arial" w:eastAsia="Times New Roman" w:hAnsi="Arial" w:cs="Arial"/>
          <w:lang w:val="en-US"/>
        </w:rPr>
        <w:t>@hopeandhomes.ro</w:t>
      </w:r>
      <w:r w:rsidRPr="00490D15">
        <w:rPr>
          <w:rFonts w:ascii="Arial" w:eastAsia="Times New Roman" w:hAnsi="Arial" w:cs="Arial"/>
          <w:lang w:val="en-US"/>
        </w:rPr>
        <w:br/>
        <w:t xml:space="preserve">Website: </w:t>
      </w:r>
      <w:hyperlink r:id="rId9" w:tgtFrame="_new" w:history="1">
        <w:r w:rsidRPr="00490D15">
          <w:rPr>
            <w:rFonts w:ascii="Arial" w:eastAsia="Times New Roman" w:hAnsi="Arial" w:cs="Arial"/>
            <w:color w:val="0000FF"/>
            <w:u w:val="single"/>
            <w:lang w:val="en-US"/>
          </w:rPr>
          <w:t>www.hopeandhomes.ro</w:t>
        </w:r>
      </w:hyperlink>
    </w:p>
    <w:bookmarkEnd w:id="0"/>
    <w:p w14:paraId="08836E59" w14:textId="77777777" w:rsidR="00B329E1" w:rsidRPr="006F4526" w:rsidRDefault="00B329E1" w:rsidP="00490D15">
      <w:pPr>
        <w:rPr>
          <w:rFonts w:ascii="Arial" w:hAnsi="Arial" w:cs="Arial"/>
          <w:sz w:val="24"/>
          <w:szCs w:val="24"/>
        </w:rPr>
      </w:pPr>
    </w:p>
    <w:p w14:paraId="352CF41F" w14:textId="77777777" w:rsidR="00B329E1" w:rsidRPr="006F4526" w:rsidRDefault="00B329E1" w:rsidP="00490D15">
      <w:pPr>
        <w:rPr>
          <w:rFonts w:ascii="Arial" w:hAnsi="Arial" w:cs="Arial"/>
          <w:sz w:val="24"/>
          <w:szCs w:val="24"/>
        </w:rPr>
      </w:pPr>
    </w:p>
    <w:p w14:paraId="189E0E0C" w14:textId="77777777" w:rsidR="00B329E1" w:rsidRPr="006F4526" w:rsidRDefault="00B329E1" w:rsidP="00B329E1">
      <w:pPr>
        <w:rPr>
          <w:rFonts w:ascii="Arial" w:hAnsi="Arial" w:cs="Arial"/>
          <w:sz w:val="24"/>
          <w:szCs w:val="24"/>
        </w:rPr>
      </w:pPr>
    </w:p>
    <w:p w14:paraId="028DB276" w14:textId="77777777" w:rsidR="00B329E1" w:rsidRPr="006F4526" w:rsidRDefault="00B329E1" w:rsidP="00B329E1">
      <w:pPr>
        <w:tabs>
          <w:tab w:val="left" w:pos="3627"/>
        </w:tabs>
        <w:rPr>
          <w:rFonts w:ascii="Arial" w:hAnsi="Arial" w:cs="Arial"/>
          <w:sz w:val="24"/>
          <w:szCs w:val="24"/>
        </w:rPr>
      </w:pPr>
      <w:r w:rsidRPr="006F4526">
        <w:rPr>
          <w:rFonts w:ascii="Arial" w:hAnsi="Arial" w:cs="Arial"/>
          <w:sz w:val="24"/>
          <w:szCs w:val="24"/>
        </w:rPr>
        <w:tab/>
      </w:r>
    </w:p>
    <w:p w14:paraId="11041304" w14:textId="77777777" w:rsidR="00B329E1" w:rsidRPr="006F4526" w:rsidRDefault="00B329E1" w:rsidP="00B329E1">
      <w:pPr>
        <w:rPr>
          <w:rFonts w:ascii="Arial" w:hAnsi="Arial" w:cs="Arial"/>
          <w:sz w:val="24"/>
          <w:szCs w:val="24"/>
        </w:rPr>
      </w:pPr>
    </w:p>
    <w:p w14:paraId="645A3222" w14:textId="77777777" w:rsidR="00B329E1" w:rsidRPr="006F4526" w:rsidRDefault="00B329E1" w:rsidP="00B329E1">
      <w:pPr>
        <w:rPr>
          <w:rFonts w:ascii="Arial" w:hAnsi="Arial" w:cs="Arial"/>
          <w:sz w:val="24"/>
          <w:szCs w:val="24"/>
        </w:rPr>
      </w:pPr>
    </w:p>
    <w:p w14:paraId="73421D3D" w14:textId="77777777" w:rsidR="00B329E1" w:rsidRPr="006F4526" w:rsidRDefault="00B329E1" w:rsidP="00B329E1">
      <w:pPr>
        <w:rPr>
          <w:rFonts w:ascii="Arial" w:hAnsi="Arial" w:cs="Arial"/>
          <w:sz w:val="24"/>
          <w:szCs w:val="24"/>
        </w:rPr>
      </w:pPr>
    </w:p>
    <w:p w14:paraId="4A6893A9" w14:textId="77777777" w:rsidR="00B329E1" w:rsidRPr="006F4526" w:rsidRDefault="00B329E1" w:rsidP="00B329E1">
      <w:pPr>
        <w:rPr>
          <w:rFonts w:ascii="Arial" w:hAnsi="Arial" w:cs="Arial"/>
          <w:sz w:val="24"/>
          <w:szCs w:val="24"/>
        </w:rPr>
      </w:pPr>
    </w:p>
    <w:p w14:paraId="28F5A6D1" w14:textId="77777777" w:rsidR="00B329E1" w:rsidRPr="006F4526" w:rsidRDefault="00B329E1" w:rsidP="00B329E1">
      <w:pPr>
        <w:rPr>
          <w:rFonts w:ascii="Arial" w:hAnsi="Arial" w:cs="Arial"/>
          <w:sz w:val="24"/>
          <w:szCs w:val="24"/>
        </w:rPr>
      </w:pPr>
    </w:p>
    <w:p w14:paraId="730D7365" w14:textId="77777777" w:rsidR="00B329E1" w:rsidRPr="006F4526" w:rsidRDefault="00B329E1" w:rsidP="00B329E1">
      <w:pPr>
        <w:tabs>
          <w:tab w:val="left" w:pos="2343"/>
        </w:tabs>
        <w:rPr>
          <w:rFonts w:ascii="Arial" w:hAnsi="Arial" w:cs="Arial"/>
          <w:sz w:val="24"/>
          <w:szCs w:val="24"/>
        </w:rPr>
      </w:pPr>
      <w:r w:rsidRPr="006F4526">
        <w:rPr>
          <w:rFonts w:ascii="Arial" w:hAnsi="Arial" w:cs="Arial"/>
          <w:sz w:val="24"/>
          <w:szCs w:val="24"/>
        </w:rPr>
        <w:tab/>
      </w:r>
    </w:p>
    <w:p w14:paraId="7654928F" w14:textId="77777777" w:rsidR="004236C9" w:rsidRPr="006F4526" w:rsidRDefault="004236C9" w:rsidP="004236C9">
      <w:pPr>
        <w:rPr>
          <w:rFonts w:ascii="Arial" w:hAnsi="Arial" w:cs="Arial"/>
          <w:sz w:val="24"/>
          <w:szCs w:val="24"/>
        </w:rPr>
      </w:pPr>
    </w:p>
    <w:p w14:paraId="5913822C" w14:textId="77777777" w:rsidR="004236C9" w:rsidRPr="006F4526" w:rsidRDefault="004236C9" w:rsidP="004236C9">
      <w:pPr>
        <w:rPr>
          <w:rFonts w:ascii="Arial" w:hAnsi="Arial" w:cs="Arial"/>
          <w:sz w:val="24"/>
          <w:szCs w:val="24"/>
        </w:rPr>
      </w:pPr>
    </w:p>
    <w:p w14:paraId="2B83D5D9" w14:textId="77777777" w:rsidR="004236C9" w:rsidRPr="006F4526" w:rsidRDefault="004236C9" w:rsidP="004236C9">
      <w:pPr>
        <w:rPr>
          <w:rFonts w:ascii="Arial" w:hAnsi="Arial" w:cs="Arial"/>
          <w:sz w:val="24"/>
          <w:szCs w:val="24"/>
        </w:rPr>
      </w:pPr>
    </w:p>
    <w:p w14:paraId="1F5926AB" w14:textId="77777777" w:rsidR="004236C9" w:rsidRPr="006F4526" w:rsidRDefault="004236C9" w:rsidP="004236C9">
      <w:pPr>
        <w:rPr>
          <w:rFonts w:ascii="Arial" w:hAnsi="Arial" w:cs="Arial"/>
          <w:sz w:val="24"/>
          <w:szCs w:val="24"/>
        </w:rPr>
      </w:pPr>
    </w:p>
    <w:p w14:paraId="739957C8" w14:textId="77777777" w:rsidR="004236C9" w:rsidRPr="006F4526" w:rsidRDefault="004236C9" w:rsidP="004236C9">
      <w:pPr>
        <w:rPr>
          <w:rFonts w:ascii="Arial" w:hAnsi="Arial" w:cs="Arial"/>
          <w:sz w:val="24"/>
          <w:szCs w:val="24"/>
        </w:rPr>
      </w:pPr>
    </w:p>
    <w:p w14:paraId="3A79C4D8" w14:textId="77777777" w:rsidR="004236C9" w:rsidRPr="006F4526" w:rsidRDefault="004236C9" w:rsidP="004236C9">
      <w:pPr>
        <w:rPr>
          <w:rFonts w:ascii="Arial" w:hAnsi="Arial" w:cs="Arial"/>
          <w:sz w:val="24"/>
          <w:szCs w:val="24"/>
        </w:rPr>
      </w:pPr>
    </w:p>
    <w:p w14:paraId="3BBA8928" w14:textId="77777777" w:rsidR="004236C9" w:rsidRPr="006F4526" w:rsidRDefault="004236C9" w:rsidP="004236C9">
      <w:pPr>
        <w:rPr>
          <w:rFonts w:ascii="Arial" w:hAnsi="Arial" w:cs="Arial"/>
          <w:sz w:val="24"/>
          <w:szCs w:val="24"/>
        </w:rPr>
      </w:pPr>
    </w:p>
    <w:p w14:paraId="106A5984" w14:textId="77777777" w:rsidR="004236C9" w:rsidRPr="006F4526" w:rsidRDefault="004236C9" w:rsidP="004236C9">
      <w:pPr>
        <w:rPr>
          <w:rFonts w:ascii="Arial" w:hAnsi="Arial" w:cs="Arial"/>
          <w:sz w:val="24"/>
          <w:szCs w:val="24"/>
        </w:rPr>
      </w:pPr>
    </w:p>
    <w:p w14:paraId="15EDE2CF" w14:textId="77777777" w:rsidR="004236C9" w:rsidRPr="006F4526" w:rsidRDefault="004236C9" w:rsidP="004236C9">
      <w:pPr>
        <w:rPr>
          <w:rFonts w:ascii="Arial" w:hAnsi="Arial" w:cs="Arial"/>
          <w:sz w:val="24"/>
          <w:szCs w:val="24"/>
        </w:rPr>
      </w:pPr>
    </w:p>
    <w:p w14:paraId="6E9CB5A3" w14:textId="77777777" w:rsidR="004236C9" w:rsidRPr="006F4526" w:rsidRDefault="004236C9" w:rsidP="004236C9">
      <w:pPr>
        <w:rPr>
          <w:rFonts w:ascii="Arial" w:hAnsi="Arial" w:cs="Arial"/>
          <w:sz w:val="24"/>
          <w:szCs w:val="24"/>
        </w:rPr>
      </w:pPr>
    </w:p>
    <w:p w14:paraId="178F3EA9" w14:textId="77777777" w:rsidR="004236C9" w:rsidRPr="006F4526" w:rsidRDefault="004236C9" w:rsidP="004236C9">
      <w:pPr>
        <w:rPr>
          <w:rFonts w:ascii="Arial" w:hAnsi="Arial" w:cs="Arial"/>
          <w:sz w:val="24"/>
          <w:szCs w:val="24"/>
        </w:rPr>
      </w:pPr>
    </w:p>
    <w:p w14:paraId="217E9D66" w14:textId="77777777" w:rsidR="004236C9" w:rsidRPr="006F4526" w:rsidRDefault="004236C9" w:rsidP="004236C9">
      <w:pPr>
        <w:rPr>
          <w:rFonts w:ascii="Arial" w:hAnsi="Arial" w:cs="Arial"/>
          <w:sz w:val="24"/>
          <w:szCs w:val="24"/>
        </w:rPr>
      </w:pPr>
    </w:p>
    <w:p w14:paraId="06E32E9D" w14:textId="77777777" w:rsidR="004236C9" w:rsidRPr="006F4526" w:rsidRDefault="004236C9" w:rsidP="004236C9">
      <w:pPr>
        <w:rPr>
          <w:rFonts w:ascii="Arial" w:hAnsi="Arial" w:cs="Arial"/>
          <w:sz w:val="24"/>
          <w:szCs w:val="24"/>
        </w:rPr>
      </w:pPr>
    </w:p>
    <w:p w14:paraId="4C2098EA" w14:textId="77777777" w:rsidR="004236C9" w:rsidRPr="006F4526" w:rsidRDefault="004236C9" w:rsidP="004236C9">
      <w:pPr>
        <w:rPr>
          <w:rFonts w:ascii="Arial" w:hAnsi="Arial" w:cs="Arial"/>
          <w:sz w:val="24"/>
          <w:szCs w:val="24"/>
        </w:rPr>
      </w:pPr>
    </w:p>
    <w:p w14:paraId="58655661" w14:textId="77777777" w:rsidR="004236C9" w:rsidRPr="006F4526" w:rsidRDefault="004236C9" w:rsidP="004236C9">
      <w:pPr>
        <w:rPr>
          <w:rFonts w:ascii="Arial" w:hAnsi="Arial" w:cs="Arial"/>
          <w:sz w:val="24"/>
          <w:szCs w:val="24"/>
        </w:rPr>
      </w:pPr>
    </w:p>
    <w:p w14:paraId="686CBACC" w14:textId="77777777" w:rsidR="004236C9" w:rsidRPr="006F4526" w:rsidRDefault="004236C9" w:rsidP="004236C9">
      <w:pPr>
        <w:rPr>
          <w:rFonts w:ascii="Arial" w:hAnsi="Arial" w:cs="Arial"/>
          <w:sz w:val="24"/>
          <w:szCs w:val="24"/>
        </w:rPr>
      </w:pPr>
    </w:p>
    <w:p w14:paraId="750D5EFF" w14:textId="1D025EA4" w:rsidR="004236C9" w:rsidRPr="006F4526" w:rsidRDefault="004236C9" w:rsidP="004236C9">
      <w:pPr>
        <w:tabs>
          <w:tab w:val="left" w:pos="3627"/>
        </w:tabs>
        <w:rPr>
          <w:rFonts w:ascii="Arial" w:hAnsi="Arial" w:cs="Arial"/>
          <w:sz w:val="24"/>
          <w:szCs w:val="24"/>
        </w:rPr>
      </w:pPr>
      <w:r w:rsidRPr="006F4526">
        <w:rPr>
          <w:rFonts w:ascii="Arial" w:hAnsi="Arial" w:cs="Arial"/>
          <w:sz w:val="24"/>
          <w:szCs w:val="24"/>
        </w:rPr>
        <w:tab/>
      </w:r>
    </w:p>
    <w:p w14:paraId="0BAFADDA" w14:textId="77777777" w:rsidR="00625E81" w:rsidRPr="006F4526" w:rsidRDefault="00625E81" w:rsidP="00625E81">
      <w:pPr>
        <w:rPr>
          <w:rFonts w:ascii="Arial" w:hAnsi="Arial" w:cs="Arial"/>
          <w:sz w:val="24"/>
          <w:szCs w:val="24"/>
        </w:rPr>
      </w:pPr>
    </w:p>
    <w:p w14:paraId="28323F2F" w14:textId="77777777" w:rsidR="00625E81" w:rsidRPr="006F4526" w:rsidRDefault="00625E81" w:rsidP="00625E81">
      <w:pPr>
        <w:rPr>
          <w:rFonts w:ascii="Arial" w:hAnsi="Arial" w:cs="Arial"/>
          <w:sz w:val="24"/>
          <w:szCs w:val="24"/>
        </w:rPr>
      </w:pPr>
    </w:p>
    <w:p w14:paraId="0E1B6EFA" w14:textId="77777777" w:rsidR="00625E81" w:rsidRPr="006F4526" w:rsidRDefault="00625E81" w:rsidP="00625E81">
      <w:pPr>
        <w:rPr>
          <w:rFonts w:ascii="Arial" w:hAnsi="Arial" w:cs="Arial"/>
          <w:sz w:val="24"/>
          <w:szCs w:val="24"/>
        </w:rPr>
      </w:pPr>
    </w:p>
    <w:p w14:paraId="54A8D124" w14:textId="77777777" w:rsidR="00625E81" w:rsidRPr="006F4526" w:rsidRDefault="00625E81" w:rsidP="00625E81">
      <w:pPr>
        <w:rPr>
          <w:rFonts w:ascii="Arial" w:hAnsi="Arial" w:cs="Arial"/>
          <w:sz w:val="24"/>
          <w:szCs w:val="24"/>
        </w:rPr>
      </w:pPr>
    </w:p>
    <w:p w14:paraId="33084393" w14:textId="77777777" w:rsidR="00625E81" w:rsidRPr="006F4526" w:rsidRDefault="00625E81" w:rsidP="00625E81">
      <w:pPr>
        <w:rPr>
          <w:rFonts w:ascii="Arial" w:hAnsi="Arial" w:cs="Arial"/>
          <w:sz w:val="24"/>
          <w:szCs w:val="24"/>
        </w:rPr>
      </w:pPr>
    </w:p>
    <w:p w14:paraId="4A5B085F" w14:textId="215CF49D" w:rsidR="00625E81" w:rsidRPr="006F4526" w:rsidRDefault="00625E81" w:rsidP="00625E81">
      <w:pPr>
        <w:tabs>
          <w:tab w:val="left" w:pos="2343"/>
        </w:tabs>
        <w:rPr>
          <w:rFonts w:ascii="Arial" w:hAnsi="Arial" w:cs="Arial"/>
          <w:sz w:val="24"/>
          <w:szCs w:val="24"/>
        </w:rPr>
      </w:pPr>
      <w:r w:rsidRPr="006F4526">
        <w:rPr>
          <w:rFonts w:ascii="Arial" w:hAnsi="Arial" w:cs="Arial"/>
          <w:sz w:val="24"/>
          <w:szCs w:val="24"/>
        </w:rPr>
        <w:tab/>
      </w:r>
    </w:p>
    <w:sectPr w:rsidR="00625E81" w:rsidRPr="006F4526" w:rsidSect="00625E81">
      <w:headerReference w:type="default" r:id="rId10"/>
      <w:footerReference w:type="default" r:id="rId11"/>
      <w:pgSz w:w="11906" w:h="16838" w:code="9"/>
      <w:pgMar w:top="1871" w:right="1418" w:bottom="1560" w:left="1418" w:header="425" w:footer="4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FD3BC" w14:textId="77777777" w:rsidR="00AA4E1C" w:rsidRDefault="00AA4E1C" w:rsidP="00D01B5D">
      <w:pPr>
        <w:spacing w:after="0" w:line="240" w:lineRule="auto"/>
      </w:pPr>
      <w:r>
        <w:separator/>
      </w:r>
    </w:p>
  </w:endnote>
  <w:endnote w:type="continuationSeparator" w:id="0">
    <w:p w14:paraId="08671B1C" w14:textId="77777777" w:rsidR="00AA4E1C" w:rsidRDefault="00AA4E1C"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20D6C" w14:textId="4E2662CD" w:rsidR="00D01B5D" w:rsidRPr="004C3C86" w:rsidRDefault="000843E2" w:rsidP="00B844FB">
    <w:pPr>
      <w:pStyle w:val="Footer"/>
      <w:rPr>
        <w:sz w:val="2"/>
        <w:szCs w:val="2"/>
      </w:rPr>
    </w:pPr>
    <w:r>
      <w:rPr>
        <w:noProof/>
        <w:sz w:val="2"/>
        <w:szCs w:val="2"/>
        <w:lang w:val="en-US"/>
      </w:rPr>
      <mc:AlternateContent>
        <mc:Choice Requires="wpg">
          <w:drawing>
            <wp:anchor distT="0" distB="0" distL="114300" distR="114300" simplePos="0" relativeHeight="251659264" behindDoc="0" locked="0" layoutInCell="1" allowOverlap="1" wp14:anchorId="31A92C9D" wp14:editId="0961CABA">
              <wp:simplePos x="0" y="0"/>
              <wp:positionH relativeFrom="column">
                <wp:posOffset>-1270</wp:posOffset>
              </wp:positionH>
              <wp:positionV relativeFrom="paragraph">
                <wp:posOffset>-638175</wp:posOffset>
              </wp:positionV>
              <wp:extent cx="5692140" cy="683260"/>
              <wp:effectExtent l="0" t="0" r="3810" b="2540"/>
              <wp:wrapSquare wrapText="bothSides"/>
              <wp:docPr id="5" name="Group 5"/>
              <wp:cNvGraphicFramePr/>
              <a:graphic xmlns:a="http://schemas.openxmlformats.org/drawingml/2006/main">
                <a:graphicData uri="http://schemas.microsoft.com/office/word/2010/wordprocessingGroup">
                  <wpg:wgp>
                    <wpg:cNvGrpSpPr/>
                    <wpg:grpSpPr>
                      <a:xfrm>
                        <a:off x="0" y="0"/>
                        <a:ext cx="5692140" cy="683260"/>
                        <a:chOff x="0" y="45774"/>
                        <a:chExt cx="5224073" cy="684063"/>
                      </a:xfrm>
                    </wpg:grpSpPr>
                    <pic:pic xmlns:pic="http://schemas.openxmlformats.org/drawingml/2006/picture">
                      <pic:nvPicPr>
                        <pic:cNvPr id="1" name="Picture 1" descr="C:\Users\User\Desktop\1_orizontal.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33350"/>
                          <a:ext cx="1619250" cy="485775"/>
                        </a:xfrm>
                        <a:prstGeom prst="rect">
                          <a:avLst/>
                        </a:prstGeom>
                        <a:noFill/>
                        <a:ln>
                          <a:noFill/>
                        </a:ln>
                      </pic:spPr>
                    </pic:pic>
                    <pic:pic xmlns:pic="http://schemas.openxmlformats.org/drawingml/2006/picture">
                      <pic:nvPicPr>
                        <pic:cNvPr id="4" name="Picture 4" descr="C:\Users\User\Desktop\logo1.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540011" y="45774"/>
                          <a:ext cx="684062" cy="68406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AB58EB0" id="Group 5" o:spid="_x0000_s1026" style="position:absolute;margin-left:-.1pt;margin-top:-50.25pt;width:448.2pt;height:53.8pt;z-index:251659264;mso-width-relative:margin;mso-height-relative:margin" coordorigin=",457" coordsize="52240,68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wvZwMoCAAA0CAAADgAAAGRycy9lMm9Eb2MueG1s1FVd&#10;b9owFH2ftP9g5b3kg5DSCKimslaTug1t61ulyThO4hF/yDYE9ut37QRaaLVNlaapDwT72r4+5/hc&#10;e3K55Q3aUG2YFNMgHkQBooLIgolqGtx9uz4bB8hYLArcSEGnwY6a4HL29s2kVTlNZC2bgmoESYTJ&#10;WzUNamtVHoaG1JRjM5CKChgspebYQldXYaFxC9l5EyZRlIWt1IXSklBjIDrvBoOZz1+WlNjPZWmo&#10;Rc00AGzWf7X/Lt03nE1wXmmsakZ6GPgFKDhmAjY9pJpji9FasyepOCNaGlnaAZE8lGXJCPUcgE0c&#10;nbC50XKtPJcqbyt1kAmkPdHpxWnJp82NVl/VQoMSrapAC99zXLal5u4fUKKtl2x3kIxuLSIQHGUX&#10;SZyCsgTGsvEwyXpNSQ3CPyxLR+fnaac2qd/vFydJGp0P94vTKBu6KeF+6/AIkGIkh1+vArSeqPBn&#10;t8Aqu9Y06JPwv8rBsV6t1RkcmMKWLVnD7M6bD47GgRKbBSML3XVA0IVGrIBiCJDAHDwPo25TBIGC&#10;GgLuu8rv7wwUjf/ez6lZWanu4+9Ss59SWNwMfqjKSeHSu4xdfuz430qyMkjIqxqLir4zCjzuNnPC&#10;HU/33SNwy4apa9Y07lRdu5cBEJ346RklO6/OJVlzKmxXfJo2oIgUpmbKBEjnlC8pUNcfCiBLoPAt&#10;8FeaCdudvdHkC+AFrDg3VlNLatcsAVMfh8M/DHgCD5gdOwNORcv2oywgMV5b6avuWafGw+Fw1Ltx&#10;b9c4iy8SCHq7pmMw5ejIcaCwNvaGSo5cA5gAWr8F3twahxvw7ac45EI6PT2fRhwFYKKLeA4Odd8E&#10;Et2xQuPVWDk9tTIEfmvlRlYyHijxyk2c/EcTp6M0imIoI7hYH92eeydnY7guHT5/7z65Oh9c+k+N&#10;7G9oeJp8XfTPqHv7Hveh/fixn/0CAAD//wMAUEsDBAoAAAAAAAAAIQAI1efRxEQAAMREAAAVAAAA&#10;ZHJzL21lZGlhL2ltYWdlMS5qcGVn/9j/4AAQSkZJRgABAQEA3ADcAAD/2wBDAAIBAQEBAQIBAQEC&#10;AgICAgQDAgICAgUEBAMEBgUGBgYFBgYGBwkIBgcJBwYGCAsICQoKCgoKBggLDAsKDAkKCgr/2wBD&#10;AQICAgICAgUDAwUKBwYHCgoKCgoKCgoKCgoKCgoKCgoKCgoKCgoKCgoKCgoKCgoKCgoKCgoKCgoK&#10;CgoKCgoKCgr/wAARCACGAW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ub/g8R/4JEQTNA9n8VtyMVbHguHt/wBvdfqpX8BOpf8AIRuP+uzfzNAH9p/7dn/BYL9kf/gn&#10;f8A/Af7R/wC0FD4qbw78RZIU8PDQdFS5uAZLX7Uvmo0qBP3fXBPPHvXFf8E6/wDgv5+wb/wU/wDj&#10;refs7/sz2/jhfEFj4cuNbmPiPw7Ha2/2WGaGJ8Os7kvunTAxyM88V+dP/B1//wAoj/2Tf+vzT/8A&#10;0wCvmH/gzI/5SveI/wDsi2rf+nDTKAP3M/4KT/8ABdH/AIJ/f8EtNbs/Av7RHjjVdS8YX1mt3B4L&#10;8H6at7qCW7EhZpd7xxQKxB2+ZIrNglVIBI+QR/weof8ABMYnB+A/xt/8EGlf/LGvwx/4LkePPEvx&#10;F/4K9ftEa54q1GS6uLX4qarpcDyMTstrKY2kCD0CxQxqB7V3vj7/AIIbfEjwH/wRw0T/AIK/3Hx5&#10;0W40nWJLdm8DppEy3EEM2otYI/2kvtZt4ViuwDax+YkcgH9NX/BNr/gst+wr/wAFUbHUrf8AZf8A&#10;iBer4h0S2W51jwb4l0/7HqlrblgonEe5kmi3EKXidwpZQ20soPm37eX/AAcYf8E9P+CdH7R2pfst&#10;ftC23j5vE+k2Npd3R0HwzFc23l3EKyx7ZGuEJO1hn5eD61/PL/wbPeP/ABH4B/4LXfBU+H9Qkhj1&#10;q/1LStThRiFuLabTLrKN6gOsbgf3o1Pau6/4O0f+U1Pjf/sVPD//AKboqAP18H/B4t/wSG/59Piv&#10;/wCEXD/8l19gf8E+/wDgrp+wZ/wU4stRX9k34zLqmsaPAs+seF9WsZLHU7SEsFEpglA8yPcVUyRF&#10;0DMoLAkCv5QfAP8AwSh+L/xF/wCCVnjH/gq9onxG8Ox+E/BPi9dB1TwzcCddQkZpbKLzoyEMZXff&#10;RfKWBwrHsAex/wCDdL4meKvhh/wWa+Bl94W1KW3/ALY8TSaNqUcbkLcWt3azQyRuP4h8yuAf4kU9&#10;QKAP6If21v8Ag5V/4JxfsD/tOeJ/2S/jtbfEJvFfhJrNdWbQ/C8Vxa/6TZwXkeyRrhC37q4jz8ow&#10;2RzjNeV/8Ri3/BIb/nz+K/8A4RcP/wAl1+KX/Bz/AP8AKdH46f8AXbw7/wCo3pdbH/BNr/g2u/bM&#10;/wCCn37MVr+1V8EvjL8MdE0K81i802Ox8VajqMV2JLdgrsVgspU2knj58+oFAH9UP7IH7Vfwu/bd&#10;/Zu8K/tUfBVNTXwv4ws5bnSBrFmILnZHPJA2+MMwU74m/iPGK9Kr55/4JRfsi/ED9g7/AIJ7fDP9&#10;kj4p+INH1TxB4L0m4tdS1Dw/NLJZzNJe3E4MTTRxuRtlUHci8g9uT9DUAfGP/BSP/gu5+wv/AMEr&#10;/i1ofwV/afPjGTXNf8OrrdlH4Z0GO8jW0aeWBS7NNHtYvBJgYPC9a8d+DH/B2F/wSp+Ovxf8K/BP&#10;wcvxKh1fxh4istF0ubUvCMMVulzdTpBGZHFySqb3XLAHAycGvxx/4O8PiZ/wnf8AwWR1zwotxvHg&#10;vwFoWjlc/cMkDX+Pyvgfxr83/hZ43vvhl8TvDfxI0sn7V4f16z1K3wcfvIJklX9VFAH94fxK8faF&#10;8Kfhz4g+KPikT/2X4b0S61XUvsse+T7PbwtNJsUkbm2ocDIye4r8xP8AiMW/4JDf8+fxX/8ACLh/&#10;+S6+/v2x9Vsdd/YY+Kmt6XOJbW8+E+uT28i9HjfTJ2U/iCK/hboA/te/b1/4K4/sjf8ABOj4B+DP&#10;2lPjzdeIrzwt49vYbbw7ceF9JS8klMtq11G7K0iYQxKTnJ5I4qj/AMEzf+Cx37IP/BWF/GCfsrQ+&#10;LFPgcWJ1r/hJ9FSzz9q8/wAry9ssm7/j3kznGOOua/Df/gqd8f5f2l/+DYP9jrxzc3vnXnh7xx/w&#10;iuqbn3Osum2GoWce73aG3ifnn5we9e5f8GN//Hz+0h/1z8Lfz1SgD611n/g8B/4JIaFrF1ol9afF&#10;TzrO5kgm2eC4Su5GKnB+1dMil0b/AIPB/wDgj3qmpRWN9qHxN02KRsPeXngcNHEPVhFO74/3VJ9q&#10;/lq+Jf8AyUfxB/2G7r/0c1fV3/BRL/giv+0B/wAE5/2afhP+1X8QPiN4Y8ReGfixY28umropnW40&#10;6aayS8SGdZY1BzGzfMjEZjYHHBIB/Xd+y3+1r+zl+2r8JLP46fsufFrS/GXhe9kaJdS0yRgYZlAL&#10;QzROFkglUFSY5FVgGU4wQT6LX80f/BlL8b/Gugftz/Ev9nuLVJm8N+Jfhm+tXNh5h8tb+yvrWKKY&#10;DoD5V3OpI5OVz0Ff0uUAfC3/AAUA/wCDhv8A4J/f8E1/2hZv2Zv2jbfx43iSDR7XUnPh/wANx3Vv&#10;5M4Yp87Tod3ynIxxXo37In/BXn9kv9tj9jnx5+3L8GIfFS+Cfhy2pr4hXWNGSC8P2Cwjvp/KiErB&#10;/wBzIu3LDLZHHWv56/8Ag78/5TF6l/2TnQv/AEGavtH/AIN0v+Va/wDa0/67eOv/AFE7SgD6g8Kf&#10;8Hef/BJfxl4o03who9p8U/teq6hDZ2vneDYVXzJXCLk/ajgZYZNfen7Yf7aH7Nv7BXwSvv2hP2p/&#10;iXa+GPDNlMlutxNG8s15cuCUtreGMF5pWCsQigkBWY4VWYfxB/s//wDJePBP/Y3ab/6VR1+3v/B8&#10;P498SN4y/Z7+F6ahIujx6Zr+qSWisdkty0llErsO5VFYKe3mPjqaAPpfVP8Ag9G/4Jd2WoTWlh8G&#10;fjVeQxuRHdReHdMVZR/eAfUAwH1ANesfsa/8HUH/AASy/bG+LOl/BO31vxh8P9d1y8Sz0M/EDRYb&#10;e0vbh2CpCLi2nnjjdicDzSik4AOSAf5//wDgjB/wRV8f/wDBZHxL8QdB8FfHTR/A6eANNsLm4uNU&#10;0eW8N5JdvOscaqjpsUfZ3LMSSMrhTk4+NfEWjX3g/wAU33h64uF+06XqEttJNAxx5kblSyng9VyO&#10;9AH9sn/BSH/gpz+zV/wSx+Emi/Gr9qCLxE2ja94iXRbH/hGtKS7m+0tBLONytJHhdkL85POOOa+M&#10;f+Ixb/gkN/z5/Ff/AMIuH/5Lr5v/AODn3xx4g+Jv/BBr9lL4k+LLxrjVPEGpeGNT1K4kbLS3E/hm&#10;4lkcnuSzE1/PTQB/bZ8YP+Cp/wCyx8EP+Ceul/8ABTTxpP4gb4a6xouk6nYrZaWsmotFqLxJApgM&#10;gG8NMu9d/wAoDcnFfHP/ABGLf8Ehv+fP4r/+EXD/APJdfEf7d/xy/tb/AIM6P2dbVLzc+veLbHw+&#10;y7uqafdasCPwawQflX4a0Af2q+Bv+CwX7I/xC/4Jxat/wVJ8Pw+Kv+FY6NHdPeLcaKi6liC7+yPt&#10;g80qf3h4+cZHPtXyh/xGLf8ABIb/AJ8/iv8A+EXD/wDJdfMf7Kn/ACpW/ED/AK89c/8AUiWvwv8A&#10;2YvgF4r/AGqv2ivA/wCzT4E1XT7HWvHviqx0HSr3VpJFtYLi6mWFHlMaO4QM4JKqxx0B6UAf1ffs&#10;W/8AByx/wTh/bz/aW8NfspfAu2+IS+KvFT3K6Wda8LxW9rmC2luX3yLcOV/dwvj5Tk4HfNer/wDB&#10;SX/gs/8AsI/8EroNN079p3x/fSeJNatTc6T4N8Maf9s1O4twxXzyhZI4YiwZQ8roGKsF3FWA/NP/&#10;AIJAf8GuP7cP/BPb/goj8PP2vfi38b/hTq3h/wAIzag+oaf4c1PU5LyUT6dc2q+Ws1jGhw8yk5cf&#10;KDjJwD+Yn/Byj448SeOP+C1fxvk8R6lJcDStWsNM0+NmJWC2h021VI1HYZ3McdWZj1JoA/ZNf+D0&#10;/wD4JilwrfAn42AZ+9/wj+lce/8AyEa+6v8AgnL/AMFbv2JP+CpfhXUtd/ZU+Itxcaloao2veFdd&#10;sTZ6ppyucJI8RLK8ZPHmRM6Z4LA8V/LZ4p/4I3eMPDH/AARn8P8A/BYCT446bNp+u+JG03/hBV0W&#10;QTQxf2hPYib7V5m1m8yAts8sAK33sjB9O/4NPvH/AIk8H/8ABbL4d+G9E1CSG18VeH/EOmaxEjYW&#10;e3TSbm9VWHcCa0hb6qKAP63KKKKACiiigAooooAK/gJ1L/kI3H/XZv5mv79q/gJ1L/kI3H/XZv5m&#10;gD9lP+Dij/gpF+xF+2J/wTd/Zz+DP7NX7QGm+K/E/g26sm8TaTZ2N1G9gE0cQMWM0SKcS/L8pPPt&#10;zXI/8GZH/KV7xH/2RbVv/ThplfD/AO15/wAEov25/wBhT4OeD/j3+058I7bQPC3jySNPC+oQ+JLC&#10;8a6Mlv8AaFzHbzO8eYvm+dVx068V9wf8GZH/ACle8R/9kW1b/wBOGmUAfEv/AAWO/wCUsX7SH/Zb&#10;PEv/AKcp6/Xj9of/AJUnPBv/AF56T/6lJr8h/wDgsd/yli/aQ/7LZ4l/9OU9frx+0P8A8qTng3/r&#10;z0n/ANSk0AfmV/wbqf8AKar4A/8AY1XP/puu69V/4O0f+U1Pjf8A7FTw/wD+m6KvKv8Ag3U/5TVf&#10;AH/sarn/ANN13Xqv/B2j/wApqfG//YqeH/8A03RUAe4fsr/8qaP7Qn/ZZIf/AE4eHa+Hf+CDH/KY&#10;r9nn/so9p/6C9eJ6R+2P+0/oH7MWpfsY6J8aNZtPhdrOtDVtW8F28irZ3d4DERLJhdzcwQnaW25j&#10;U4yM19nf8GvP7Gnxa/aT/wCCq3gH4t+HPCd63g/4W30mveKvEH2dhbWzpBIttb+ZjaZZJmjxHncU&#10;WRsYQmgDnv8Ag5//AOU6Px0/67eHf/Ub0uv0v/4NsP8AgsP/AME1v2Lv+CYWk/A/9p/9qzRvCPiq&#10;38ZaveTaPfabfSyLBLKpjfdDA64YA98+tfmh/wAHP/8AynR+On/Xbw7/AOo3pdcF+xt/wQq/4Kb/&#10;ALfnwTt/2h/2WPgHZ+IfCdzqNxYw6lN4y0uyZp4GCyL5VzcxyDBI524PbNAH9jXwb+MXw1/aC+Fm&#10;g/Gv4OeK4dc8LeJtOjv9C1i3jdI7u3f7sirIqsAfcA+1dNXz9/wSo+BPxO/Zj/4Jy/Bv9n74z6Am&#10;l+KvCPgWz03XtOjvIrhbe5jUhkEkLNG+PVWIPrXv800dvC1xM21Y1LM3oAKAP4vv+C8XxJb4v/8A&#10;BYv9oPxNHP532f4j3WjI2f8AoHqmn4/D7Nj8K8q/4KF/A0fs1ftvfFD4Gx2f2ePw94wu4Le327fL&#10;iZvMRQPQI6ge1WLS8k/a0/4KNR38o+0N8TPjYJG7+b/aOr5P1z51fSH/AAc/eBP+EE/4Lc/GVIod&#10;sOrtouqQHH3vO0eyLn/v6JB+FAH9IHwp+Jn/AAuT/ggvo/xQe482bWv2U1ubxs5xcHw6RMPqJA4/&#10;Cv4w6/q1/wCCN3xN/wCFnf8ABr9b3E1x5lxofwn8aaNcL/c+zPqSRr/358o/Q1/NB+xB8CG/af8A&#10;2pfCf7PNvaeddeMp7nStOX+7eTWky27/AFWYxt/wGgD063/aCl8Sf8EXNR/Zjv7zc3hP9pbTPEGn&#10;xu3SHUdA1KF1Uegew3H3l96/Vb/gxv8A+Pn9pD/rn4W/nqlfgZ9t1G2sptG+0SxwSTpJPbZIVpIw&#10;6qxHqokcD03H1r98/wDgxv8A+Pn9pD/rn4W/nqlAH4QfEv8A5KP4g/7Dd1/6Oav3j/4Ogf8AlCD+&#10;x5/3Af8A1GjX4OfEv/ko/iD/ALDd1/6Oav3j/wCDoH/lCD+x5/3Af/UaNAHzf/wZjf8AKVrxN/2R&#10;bVv/AE46ZX9R1fy4/wDBmN/yla8Tf9kW1b/046ZX9R1AH8pH/B35/wApi9S/7JzoX/oM1evf8ESv&#10;+ClP7Dv7Mn/BC79o39lr47ftB6Z4d8feMpfFx8M+G7qxupJb8Xfh22tbfa0cTRjfOjINzDBGTgc1&#10;5D/wd+f8pi9S/wCyc6F/6DNXyT+zV/wSa/bs/a6/Zh8YftjfAT4Q2usfD3wG2oL4o1qXxNYWrWhs&#10;rNLy4xBPOksm2CRW+RG3ZwMkEUAePfs//wDJePBP/Y3ab/6VR1+0f/B8H/yXb4Af9ilrn/pVa1+L&#10;n7P/APyXjwT/ANjdpv8A6VR1+0f/AAfB/wDJdvgB/wBilrn/AKVWtAGr/wAGOH/I/wD7SH/YH8L/&#10;APo3U6/D34yf8le8Vf8AYyX3/pQ9fuF/wY4f8j/+0h/2B/C//o3U6/D34yf8le8Vf9jJff8ApQ9A&#10;H7t/8HHf/Ku5+xv/ANcvB/8A6ik1fgZLoeoQ6BB4leL/AEW4vJraOT1kjSNmH5SrX75/8HHf/Ku5&#10;+xv/ANcvB/8A6ik1fjfa/D3+0/8Agm9ffFUQbjovxutdL8zH3Re6RPLj8TYj8qAPpP8AaY+OR1r/&#10;AINy/wBmX4K/bM/Yfjj4yPk7un2ZY5v0/tj/AMer4F1TSr7RrlbTUYDHI9vDOqnvHLGsiH8UdT+N&#10;dt4k+M11r/7MPg/4BSyO0fhfxv4h1uPd90LqNpo8OB+OnMf+BV1X7ffw8/4VT+0Nb+Ang8uax+Gn&#10;gc3UeMbbiTwppMso/wC/jvQB+0X7Kn/Klb8QP+vPXP8A1Ilr8af+CYXxT8AfA/8A4KMfA34x/FXx&#10;JDo/hnwv8VND1TXtWnjdks7SC9ikllYIrMQqKThQTxwDX7Lfsqf8qVvxA/689c/9SJa/B34J/Bz4&#10;hftD/F/wz8CPhNoq6l4o8Ya5a6P4f0+S6jgW4vLiRYoozJKyogLsBuZgo6kgUAf2bfs1/wDBZz/g&#10;mN+2B8X9N+Af7Nv7Wui+KvF+rRXEunaJZ6ZfRyTrDC80pDTW6INsaM3LDgcZPFfzEf8AByd4I8T+&#10;CP8AgtV8b08S6TNajVtYsdS055EIW4tZtOtikiH+JchlJHRkYdQa+9/+CAn/AAQQ/wCCpH7DH/BU&#10;bwJ+0r+0z+z7ZaD4O0TTdai1LVIfGmk3jRPcaZcwRDyre5eRsySIvCnGcnABNfeX/BbT9m//AIIl&#10;/wDBQ/T7z4U/tVftyfB/4a/GDwfA1po/ia8+I2kWmsaIzDzFtby1nuUaa3JcOYZNrDeWRkLEkA/H&#10;v9iz9vL4Nftsf8Em9P8A+CDnxw+J2h/CHWIfGEN74F+KHiZZH0W6jbUpL17O9ZObWXzJnVJW/dMu&#10;0MyMAX+//wDgkB/wa5ftBf8ABOf/AIKBeAf20fGf7UvgnxNo/hWHVPO0nRdNu0muReaVd2aFHcbc&#10;BrhXOeoU47V+En7af7Avxq/Yk8SWTeL77QvFngrxBJOfA/xS8CatHqnhvxPDFI0bvZ3sJMbOjKVe&#10;EkSRsCGUDBP6r/8ABpj/AMFhv2iG/aW0X/gmJ8bPGV54m8F+IdHvT8P5dUmMtx4furO2kujbRysd&#10;xtXghmAiJIR1TZtBYEA/o1ooooAKKKKACiiigAr+AnUv+Qjcf9dm/ma/v2r+FHUf2N/2vG1Cdl/Z&#10;W+JBBmbB/wCEH1D1/wCuNAH7ef8AB1//AMoj/wBk3/r80/8A9MAr5h/4MyP+Ur3iP/si2rf+nDTK&#10;+wv+Do34O/F34i/8Eqf2WfDfw++FniTXtR027sDqGn6NodxdTWuNDCnzEjRmTDfLyBzx1r5r/wCD&#10;QP8AZ++PXwu/4Ki+IPEXxM+CPi7w7p8nwd1WCO+17w3dWcLSm/00hA8saqWIViFzkhT6UAfnv/wW&#10;O/5SxftIf9ls8S/+nKev12/aHmi/4gnPBf7xfmtdJVfm6n/hKW4+vB/KvkH/AIOTf+CRv7VvwG/4&#10;KC/EL9qDwV8GfEHiT4Z/ErXJPENn4m0HSpbuHT7u4w91a3flK32dxOZGQvhXRlKkkOF/OmbTv2ib&#10;vwjD8Pbix8aSaDBP51vobxXbWccmSd6w/cDZZuQM/MfWgD6h/wCDdT/lNV8Af+xquf8A03Xdeq/8&#10;HaP/ACmp8b/9ip4f/wDTdFXsf/Bqz/wSU/an8Tft6+G/25/iz8H9e8J/D34d2l7dabqXiLTJbP8A&#10;tzUJ7WW1hitklVWlRBO8rSqCgMSrnLYrkP8Ag6e/Zx/aG+I//BYrxn4q+HnwG8aa9pc3hfQUi1LR&#10;fC93dW7sthGGAkijZSQeCM8GgD72/wCDSb9kT9lH45/8EutW8Z/Gv9mX4f8Ai/WI/i1q1rHqvijw&#10;bZX9ysC2enssQkniZggLMQucAsfU1+yHgT4eeAPhb4bh8HfDLwNo/h3SLfJt9K0HTIrO2iz12xRK&#10;qj8BX5m/8Ghvw5+IXwv/AOCV+seG/iX4D1rw7qLfF7V51sNd0uW0mMTWWnAPslVW2kqwBxgkH0r9&#10;SqAP4/P+Dn//AJTo/HT/AK7eHf8A1G9Lr9t/+DR3xN4b0v8A4I6aJaan4gsbeX/hPtdPl3F0iNjz&#10;k5wTX4//APByl+zP+0f4/wD+C2Hxs8XeBP2fvG+taTeTeH/smqaT4UvLm3m2+HtMRtkkcZVsMrKc&#10;E4KkdQa+GV/Y7/bCQYX9lj4lD6eB9Q/+M0Af3XWd7Z6hbLeWF3HPDJ9yWGQMrc44I4PNeX/t1fE3&#10;/hS/7E/xe+LouPJbwz8Mtd1OOTONrwafNIp/76UV8+/8G6vhPxb4G/4IxfA/wr458Najo+rWek6o&#10;t5purWclvcQE6zfMA8cgDKSpBGQMgg96v/8ABwHqvjTT/wDgj18cdO+HnhjVNZ1nWvDMOj2em6PY&#10;yXNxOLy9t7aQLHGCzYikkJwOgOeKAP46Phd8SvGnwZ+JXh/4vfDjV/7P8QeF9atdW0O/NvHN9mvL&#10;eVZYZNkisj7XRTtZSpxggjiuv/a2/bE/aK/bo+MU/wAff2pPiD/wk/iy6sILK41ZtNtrQvDCpWNS&#10;ltHGnAOM7cnuTivsv/g39/4JreMPjd/wVP8Ah/4N/a1/ZI8QXXw/js9Yu9fs/GXg+6j0+fy9NuPJ&#10;SQzRqh/fmIgE9QMV9Mf8HV3/AASh8AfAj4l/B3XP2BP2NG0rSta0PVoPEVl8O/CU0kX2iCa3aKSY&#10;QI2GKzsATjIT2oA9/wD+DZv4mf8ACU/8G/X7SHw6nuN03hW78WCOPP3Le50CKVT9DIJvxBr8fP8A&#10;ghtdNaf8Fff2dZVTdu+Kmlpz/tS7f61+ln/BsL4K+PXw7/Y+/bU+DHxG+DPi/Q21f4arqGgw6x4b&#10;urb7ZP8A2fqkEiRCSMb3O6AbVyTkV8C/8EbP2X/2oPBX/BVj9n3xT4o/Zr8fafp1n8VtHe9vr7wf&#10;eww28f2lQ0ju8QVVUHJJIAAoA8v/AOCvP7O//DKn/BTf43/A2Cx+zWWl/EK/uNHh242afdyfa7QD&#10;6QTxCv1s/wCDG/8A4+f2kP8Arn4W/nqleT/8Hen7B/xj1H/go9oH7QPwb+DHibxFY+PPh/a/2vc+&#10;HvD9xeBNQspJLZhIYUbafs/2TGcZA46V77/wZYfBr4wfCW4/aGPxV+FPiTwz9uTwz9h/4SDQ7iy+&#10;0bDqe7Z5yLv27lzjONwz1FAH8/fxL/5KP4g/7Dd1/wCjmr92P+DobX9Eh/4Iv/sbeF5dWt11K4tN&#10;GuoLEzDzXgj8OqjyBepVWljUnoC6jvX43fEb9jv9rmf4g69PB+yz8RnjfWbpkdfA9+QwMrYIPk8i&#10;qlj+xV+3H4u1K30bTf2S/itqd5JiK0tYfAepzSN6KiiEn8BQB+i//BmMD/w9a8THH/NFtW/9OOmV&#10;/UdX4z/8Gp//AARc/aD/AGE/+Ew/bJ/a58FzeFfFfjHQY9C8L+E74r9tsdNMyXE810oJ8l5ZIbcL&#10;EcOoibeAWAH7MUAfykf8Hfn/ACmL1L/snOhf+gzV9o/8G6X/ACrX/taf9dvHX/qJ2lfL/wDwdi/s&#10;7ftA/Ev/AIK36h4n+HHwL8ZeINNb4faJEuoaJ4Yu7uAuqy7l8yKNlyO4zkV9hf8ABv18H/i14I/4&#10;N2f2pvAvjT4XeItH1zUpvG39n6NqmiT291deZ4WtI4/LidA77nBVdoOWBAyaAP59f2f/APkvHgn/&#10;ALG7Tf8A0qjr9o/+D4P/AJLt8AP+xS1z/wBKrWvyh+BP7H/7Wtl8cPBt5efsufEWGGHxVpzyyyeC&#10;b9VRRcxksSYsAAd6/oF/4O3/APgl1+0F+218Ffh7+0d+zF4B1DxZrnwwk1K28QeGNGtzPfXem3Yg&#10;cTwRLlpmhkt+Y0BcrOWAIQ0AfNn/AAY4yIPiD+0dGXG46N4XIXPJAl1PJ/UfnX4ffGJlf4ueKnRs&#10;qfEl8QR3/wBIetjRPDf7Tfwk1i9tfDegePPDOoPGbbUY7G1vbKZlzzFIFCsRn+Fu/avQf2M/+CZX&#10;7a/7d3xg0r4SfAn4B+JrttQvo4tR8QXejTw6bpEJYb7i6uWURxIq5bBO5sbVDMQpAP2C/wCDjv8A&#10;5V3P2N/+uXg//wBRSavzk/Z9+Hv/AAmf/Bv/APtFeJlg3Hwl8d/BOqbgPuB7a/svyzeD9K/Xr/g6&#10;2/Zg8a6N/wAEnfgT+z78EPAev+KV8E+NtJ0uGHQ9Hmu5ha2mh3dssrpCrFR8qjPTLAV8Tf8ABMT9&#10;kP4565/wQF/bm+Gfir4IeLNP1q9uPD2p6HpeoeG7mG5vWspftJ8iJ4w0pxER8oPWgD8htA0e88Ra&#10;9Y+H9PhaS4vryO3hjXqzuwUAfia+x/8Ag4d8KWfgP/gsJ8XvA2nhRb6KPD9jAF6BIfD+mxj9FrlP&#10;+CfH7Cf7UHi/9vH4L+GvFX7NPj2x0u8+KmgR6peah4OvYYILb+0IPNeR3iCooTcSxIAHJr3r/g4w&#10;/Zk/aS8d/wDBZ/44eLPA/wCz3441nS7zVNJNpqWk+E7y4t5wNGsFJSSOMq2GBBwTggjtQB90fsqf&#10;8qVvxA/689c/9SJa/If/AII6XFvaf8FXf2cbq6nSOOP40eHGkkkYKqgahDkknoK/Zz9mD4O/F3Tv&#10;+DOnx58K9Q+FniSDxRNaa0IfDc2h3C38m7Xw64tynmHK/MMLyOelfg0P2N/2vwcj9lX4k/8AhD6h&#10;/wDGaAP7o7TxZ4W1C5WzsPEunzTScJFDeIzN9ADk1/HL/wAHEf8Aymm/aA/7G6D/ANILWvSP+DeX&#10;9mj9pnwR/wAFlfgb4q8cfs/eOtH0qz13UGvNS1bwpe29vAp0q8UF5JIwqgsQOSOSBXtP/B0z/wAE&#10;k/2qfBn7fPir9t34V/CDXvFfw7+IsdpfXmqeHtMlvP7E1CK1it54bpYlZoVYxCVJGAQ+btB3KRQB&#10;6j8a9O0bUv8Agyh+Hl7fWdvNNY+Ko5bGSRQzQTHxRexsyH+FvLeRTjnazDoTXxL/AMGwH/Kcf4I/&#10;9dNf/wDTBqNfH0kX7Stz4Fh+FU0XjmTwzDeG6t/DbLeGxjuDnMq2/wDqw5yfmC55PPNfrp/wad/8&#10;EmP2pB+27pv7f3xn+EWueEPBPgfRtQHhu68R6bJZya3qF3ayWgFvFKqtJCkM8ztMBs3hFBJ3bQD+&#10;k+iiigAooooAKKKKACvlV/8AguN/wSFjdo5P+CiXwsVlOGU+J4uDX1VX8BOpf8hG4/67N/M0Af2r&#10;aB/wWr/4JN+KddsvDHh3/goF8MbzUNSu47Wxs7fxJG0k80jBEjUd2ZiAB6mvdPjV8dvgv+zh8P7z&#10;4rfH74q+H/BvhuxKi61zxJqsVnbIx+6m+RgC7dFQZZjwATX8m/7JH/BAH/gr6vxi+GPxiP7Fetf8&#10;I3/wk2i6z/an9vaXt+w/aIZ/O2/at2PL+bGN3tnivpT/AIPUP2gPiD4i/br+H/7NU2t3C+FfDHw4&#10;g1u30tZSIpNQvbu6jknZejMIraJFJ5Ub8Y3HIB+xU/8AwcWf8EVbeZreT9vzwqWRirGPTNRZT9CL&#10;Ygj3BxXsf7KX/BSn9gb9uHUbnRP2Uv2pvB/jPU7OEzXOjafqHl3yRA4Mv2WYJN5YJALhNoJAzyK/&#10;kI/ZC/4JNftt/tzfALx9+0t+zn8O9P1bwp8N0mPiS6utetrWUNFam6kSKKVw0jCIBuBglgAScgea&#10;/sf/AB4+IX7MX7UngH4+fCzXLjT9d8L+KrK9s5reUpvCyqJIWx1jkjLxup4ZHZTkE0Af2uftNft1&#10;/sd/sZTaLb/tV/tHeFPAMniJbhtDXxNqi2xvhAY/OMe772zzY8+m9fWvK/8Ah+T/AMEgv+kinwr/&#10;APCnir8nf+D4+QS+If2ZpQPvaf4tP/j+j1+O/wCx/wD8E+v2v/297rxRYfsk/Bq48Y3Hg3SV1PxF&#10;b2uqWlvJbWzFgrqtxNGZSSjAJHuYkdORQB/Z1+zr+31+xJ+1xqFxov7Mv7V3gHxxqFrGZbnS/Dfi&#10;i2ubuKMf8tGgV/MCZ/iK7fevXK/gx+BHxv8Aib+zR8ZfDfx3+D/ie60XxN4T1eHUNJv7WUo0csbZ&#10;2nHVGGUZTwysykEEiv7tvh94o/4TjwDofjX7N5P9saPbXvk/3PNiWTb+G7FAGwSAMk18m/Fn/gur&#10;/wAEifgj4zu/h98RP29fAsOrWEzRX1rpl1NqIgkU4aN3tI5UVweCpbIIIIBBrg/+DlT4+fEL9nb/&#10;AII3/Fjxb8MNbuNM1bVo9O0EajaymOWC3vb6GC42MOQWgaVMjkb8jB5r+TL9lf8AZg+Mf7Z37QHh&#10;r9mP4AeHodU8X+LLuS30exuL2O3jdo4ZJpGaSQhUVYopGJJ6Lxk4BAP7BvhZ/wAF3f8AgkH8ZvGF&#10;r4C8Bft8eBZNUvpVis4NUuZtOWaRjhUWS7jijLE8Bd2SSABkivpX4o/Fb4cfBP4dat8W/iz400/w&#10;/wCGdCszd6xrmp3Ajt7SAYzI7ngLyOa/hs/a7/ZM+N37Df7Q3iH9l39ovw5BpPjDww9uNUs7W+ju&#10;ogs9vFcxMksRKuGimjbg5G7BAIIH79/s9/tAeP8A9ob/AIM4/HWt/EzW7jU9U8OeAtb8OrqN3IXk&#10;mtbO+2WwYnk7LcxRAnkiIZ55oA/SLwJ/wWP/AOCWXxP8baR8N/h7+3j8NtY17X9Sg0/RdJsfEUck&#10;15dTSCOKGNR952dlUDuTXXftJf8ABRT9hn9j3xdY+Af2ov2pvBvgXWtS00ahYab4k1hLeae1Mjxi&#10;ZVbqu+N1z6qa/jr/AOCT3/KUL9nX/st3hb/0621fop/wexf8pFPhf/2RW3/9O+pUAf0Lfs5/ttfs&#10;k/tdeH9a8VfsyftCeF/HGm+HZETXLzw7qS3EdizIzqJCPukqrH6A15L/AMPyf+CQX/SRT4V/+FPF&#10;X5if8GYP/Jof7TX/AGF9O/8ATfd1/PVQB/dV+0B+21+yT+yp4O0T4hftHftB+F/Beh+JJPL0HVPE&#10;GpLBDft5fmYjY/eOwhvpWN+zj/wUd/YS/a+8a3Xw4/Zh/as8F+OdestNfULvSfDusJcTRWqyJG0z&#10;KvRA8sa59XHrX5Cf8Hff/KNn9l7/ALDCf+mdK+af+DLD/lJ746/7IjqH/p10qgD+lr4tfFz4Z/Af&#10;4c6t8XfjJ430/wAN+GNCt/tGsa5q1wIrezi3Bd7ueFG5gPqa+df+H5P/AASC/wCkinwr/wDCnirn&#10;/wDg4X/5QvftAf8AYmp/6W29fx4/CH4UePvjx8VvDfwS+FWhf2p4m8Xa9aaN4e003UUH2q9uZlhh&#10;i8yVljTdI6rudlUZySBk0Af2ofDP/grr/wAEvfjD4pt/BHw4/b7+FOpaxeSLHZaavjS0imuZCcBI&#10;lkdTI5/urk+1e7eN/G3hL4a+CtY+I/j3xDa6ToOgaXcalrWrX0gSGztII2lmnkb+FERWYnsAa/ho&#10;/a+/Yv8A2mv2CvjJL8Av2sfhbceEfFkOnw3/APZs19b3SyW0u7y5o5raSSKRCUdco5wyMpwVIH71&#10;/wDBHL9s74oftWf8GzX7TPgf4v8Aia71rVPhb8N/Gfh7TtTv5jJNJpZ8OST2sbu3LGPzJYlJPEcc&#10;Y7UAfop/w/J/4JBf9JFPhX/4U8VaHhj/AILRf8EmvGOuW/hzQf8Agoh8JXvLqQJbx3HjS1t1dicB&#10;d8rKuSeAM5J6V/FX4d0DV/FniCx8LaBafaL/AFK8itLGDeq+ZNI4RFyxAGWIGSQB3r079sj9hj9q&#10;r/gn98Urb4Mftd/CW48H+JLzR49Us7CbULW6WazkeSNZVltZZIyN8Ui4DZBU5AoA/uUvvE/h3TfD&#10;U3jO91q1TSbexa9m1LzgYVt1TeZdw42bBu3dMc18w/8AD8n/AIJBf9JFPhX/AOFPFX55/wDBrp+0&#10;z8TPjH/wRn+O3wZ+IOv3Wp2nw0TVLTwxNeTF2tdPutKeUWiknPlxyrKyjsJdo4AA/m9RHldY0GWZ&#10;sKPWgD+1zwx/wWf/AOCUHjfxPp3g3wp+318MdR1bV76Gy0ywtfEcbS3NxK4SOJB3ZmYKB3JruP2k&#10;f+Ch37Dn7Hfiqx8DftQ/tR+DfAer6np/27T9N8R6ulvLcW29o/NVT1XejLn1U1/MX+x3/wAG+P8A&#10;wWJ8EftS/Cz4m+Kf2Jdas9C0j4gaHqmpag/iDSmWG0ivoZZJSFuixARS2ACeOBmvfP8Ag9m/5P7+&#10;FP8A2R9f/Tre0Af0Dfsy/t1fsd/tmy61B+yp+0f4T8fSeHVt21xPDOrJctZCfzPKMgX7ofypMeuw&#10;151rn/BaL/glH4Z8TXngzxB+358M7PVdPvpLK+0+fxJGssNwjlHiYdmDgqR6ivwG/wCDOT9of/hV&#10;f/BUXU/gtqF95dn8Tfh/fWUEJbAe+s2S9iP1EMV2B/v1+eH7VP8AyfH8SP8Asq+sf+nOagD+6Wkd&#10;1jQySMFVRlmPYUteQ/tAePbx9R/4QjTbho4YkVr7af8AWMRkIfYDB9yfavjePONMv4D4dnmmKi5W&#10;ajCCdnObvaN+ism27OyTaTdk+/LcBUzLFKjDTq32Xc7LVvjX8O9JuGtW1o3DqcN9liLqP+BdD+BN&#10;XvDXxK8F+LJRa6PrSGc9LeZTG5+gPX8M18406OSSGRZYnZWVsqynBB9a/lPC/Sa4vjmCqYjC0ZUb&#10;6wipxlbym5S183FryR9nPhLAulaM5KXfS33W/U+qmZVXcxwB1J7VyusfGn4eaNcNavrX2iReGFrG&#10;ZAP+Bfd/I15N4g+L3i/xF4bh8N3lyFVV23M8fD3A7Bv6+veuWr6Xi/6S1SMoU+G6CacU5TrJ3Tau&#10;4xjGS+HZybabvZWtJ8eB4TVm8XL0Ufzu117f8MfRfhv4l+BfFU62mk6vH9ob7tvMhjZvpnr+Ga6G&#10;vlRHeNg6MVZTlWXtXu/wT8d3XjDw9JZ6rN5l5YMqSSN1kQ/dY+/BB+me9fY+EvjdU42zL+yM2pRp&#10;4hpuEoXUZ8qu48rbakknLdppPZpJ8OdcPxy+j7ejJuPVPdX637dDtKKKK/og+XCiiigAooooAK/g&#10;J1L/AJCNx/12b+Zr+/av4CdS/wCQjcf9dm/maAP7rv2S9W0tv2W/hnCupW+//hANFXb5y5z9hh46&#10;1/Nf/wAHlf8Aylq0f/sjej/+lupV8bf8E0vg/wDHOD/goV+z/rVz8LfFiaenxm8KTyXcmh3IhWEa&#10;tasXLFNoTbznOMc19k/8Hlf/AClq0f8A7I3o/wD6W6lQB9Tf8Grn/KGH9rX/AK/NZ/8AUdWvwJ8E&#10;f8jpo/8A2FLf/wBGLX77f8Grn/KGH9rX/r81n/1HVr8CfBH/ACOmj/8AYUt//Ri0Afuv/wAHxH/I&#10;a/Zj/wCwZ4s/9C0euL/4Mr/+Sx/tF/8AZONP/wDSieu0/wCD4j/kNfsx/wDYM8Wf+haPX40fsxft&#10;uftW/sYTeIrr9lr436x4Jm8WaWNO8QTaK0ayXdsCxCFmUlMFmIZSrAnrQB5jf/8AH9N/12b+df3j&#10;/s+/8kE8D/8AYoab/wCksdfxKfsD+Av2Xfif+114H8Fftm/Fi+8F/Du+12BfEOuWWmG6Ij8xf3T4&#10;YGCOT7jT4fygdxRgDj+5PS7XT7HTLey0iKNLWGBEtUh+4sYUBQvtjGPagD84f+Dsn/lCj4+/7Gbw&#10;9/6c4K/BT/g2f/5ThfAf/sKaz/6YtQr96/8Ag7J/5Qo+Pv8AsZvD3/pzgr8FP+DZ/wD5ThfAf/sK&#10;az/6YtQoA3P+Dpz/AJTl/GT/AK9fDf8A6j2nV+gX7Av/ACpsfGL/AK8/FH/pbHX6gftSf8FrP+CV&#10;X7HXxr1T9n79p39qDS/DXjPR4reTVNHufDGp3LwrPAk8RMkFrJGd0UiNwxxnBwcivKf+Cm/7XX7N&#10;n7bf/BBP9oD45fso/EW38U+EZvBeoWUWrWunXFqpuIpIhImy4jjfgkc7cHsTQB/MJ/wSz1XTND/4&#10;KX/s+61reo29nZ2nxo8MzXV3dTLHFDGuqW5Z3ZiAqgAkknAAr9BP+DzD4heAviN/wUE+GmrfD3xv&#10;o+vWsPwbghmutF1KK6jjk/tXUTsLRswDYIODzgj1r8j/AA34b8ReMfENj4S8IaBe6rq2qXcdrpum&#10;abavPcXc8jBUiijQFpHZiFCqCSSAATW58V/gd8a/gNrlv4Y+OXwf8U+C9Su7UXVrp/izw/c6dPNA&#10;WZBKkdwiMyblZdwGMqRnINAH72f8GYP/ACaH+01/2F9O/wDTfd1/PVX9Cv8AwZg/8mh/tNf9hfTv&#10;/Tfd1/PVQB/Qt/wd9/8AKNn9l7/sMJ/6Z0r5p/4MsP8AlJ746/7IjqH/AKddKr6W/wCDvv8A5Rs/&#10;svf9hhP/AEzpXzT/AMGWH/KT3x1/2RHUP/TrpVAH7Yf8HC//AChe/aA/7E1P/S23r+Vb/gkb/wAp&#10;Uf2b/wDsufhX/wBO1tX9VP8AwcL/APKF79oD/sTU/wDS23r+Vb/gkb/ylR/Zv/7Ln4V/9O1tQB9z&#10;f8HnX/KWDwz/ANkR0j/05arXsv8Awbsf8oAP28/+xT8Tf+orNXjX/B51/wApYPDP/ZEdI/8ATlqt&#10;ey/8G7H/ACgA/bz/AOxT8Tf+orNQB+L/AOzn/wAnCeA/+xy0v/0rir9WP+D1b/lJR8O/+yK2f/p1&#10;1Kvx/wBD1vVfDWt2fiPQr1ra+0+6jubO4jxuilRgyOM8ZDAGvQP2pv2wv2mv22fiLD8Wv2q/jHq3&#10;jbxFbaZHp1tqersm6G1R3dYUVFVVUNJI2ABkuxPJoA/bX/g0j/5RoftcfV//AEzXNfgLYkC+hJP/&#10;AC1X+df1B/8ABuz8Nv2TPAv/AAQt+IWtfs0fFO58Wavr2n67dfEm61DTPsVxp2rjTAosPJ3PiOKH&#10;yyjhmEnmM4I3FE/l3UMx2qMk8ADvQB/dx8Pv2jf2etZ0jRdB0f48eDLq+urW3gtrO28UWkkssrKo&#10;CKiyFmYngADJNfzy/wDB7N/yf38Kf+yPr/6db2vjv/glz+wX+3N4U/4KO/APxn4p/Yw+LGm6Pp/x&#10;d8O3l/q2ofDnU4ba2t01GB3mkleAKkaqCxYkAAZJxX2J/wAHs3/J/fwp/wCyPr/6db2gD82f+CXn&#10;7Q5/ZR/4KI/Bn9oGW++z2nh34habJq027GLCWYQXY+ht5ZR+NY37X8MVv+3x8UYIFxHH8X9bVB6A&#10;arNiuc+JPwW1b4ffCb4b/F5Wkaw8eaPqFxDN2S6s9SuLWWIf7saW7/8Abaufm8Tax40+JTeMfEV2&#10;1xqGra4by+nbrJNLNvdj9WYmgD++Cvnj4v289t8R9UWcHLTK6+6lAR+lfQ9cH8ZvhdL4wt117RE/&#10;4mFvHtaL/nunXH+8Oceucelfi/jtwjmfFvBajl8XOrQmqnIt5RUZRkorrJKXMlu7NK7aR73DuOo4&#10;LMP3rspK1+zumvloeH0U6WKSCVoZo2V0bDKy4Kn0NNr/AD4acXZn6cFFFFIAr079mi3nOp6pdgHy&#10;1gjRj/tFiR+gNee6BoGq+JtUj0fRrRpppDwB0Ud2J7AetfQnw+8E2ngPw8mkQOJJmbzLqbH35D/Q&#10;dBX799H7g/NM24xpZyoOOHw3M3J7Sm4uKhHu/e5pW2S1tzK/zXE2Oo0cC6F/enbTsr3u/usv+Abl&#10;FFFf3kfnAUUUUAFFFFABX8BOpf8AIRuP+uzfzNf37V/ATqX/ACEbj/rs38zQB/dt+yZ/yat8M/8A&#10;sn+jf+kMNfzT/wDB5X/ylq0f/sjej/8ApbqVf0sfsmf8mrfDP/sn+jf+kMNfz7/8Hpv7KHxT0j9r&#10;TwD+2ZZ+Gry58F654Fg8NXWrQwlobHUrW6uphFKw4jMkVypTdjd5UmM7TQB6t/wau/8AKGH9rX/r&#10;81n/ANR1a/AnwR/yOmj/APYUt/8A0Ytesfs5/wDBRn9tj9kn4Q+MPgL+zp+0Bq3hbwj4+jkTxZo1&#10;jbWzpfB4DA5DyxM8TNEShaJkYjHPAxT/AGCP2Vvit+2j+154D/Z2+D3hu61DVNe8RWq3EltAXWws&#10;1lU3F5KR9yKKPc7MeMDHJIBAP2L/AOD4j/kNfsx/9gzxZ/6Fo9eMf8Giv7OfwA/aN+Jv7QWg/H/4&#10;J+FPGtnY/Duzext/FOgW98tq7zzKzxecjeWxAA3Lg8Dmvav+D5CMReIv2Zol6Lp/i0D/AL70euI/&#10;4Mr/APksf7Rf/ZONP/8ASiegD8TLxFju5Y0GFWRgo9Oa/vA/Zlnmuf2bvh7c3ErSSSeB9JaSR2yW&#10;Y2cRJJ9a/hBv/wDj+m/67N/Ov7vP2Xv+TZ/h3/2Iukf+kUVAHwp/wdk/8oUfH3/YzeHv/TnBX4Kf&#10;8Gz/APynC+A//YU1n/0xahX9G/8AwcQfstfE79r/AP4JH/FP4UfBvQbjVvEtrDY63puj2cZea/Fj&#10;eQ3MsMajl5DCkmxRkswVRyRX8h3wK+Ovxn/ZT+M2i/HL4GeNL3wr408LXjy6Rq9tEhms5ijxONkq&#10;spyjujKykEMQQc0AfcX/AAdXf8pv/ir/ANgrw5/6Y7Kvuv8A4J6f8qcnxw+nib/0fb1+HX7Rv7SP&#10;x2/bB+NGrfH39or4g3vizxn4gaAanrN3DGklx5UKQRKEiRUULHGihVUDA6Zr+hP4K/srfFD9kj/g&#10;0A+I3gn4yeHrrR/EPiDwPrPiO60W+hMc9jFd3atbxyKcFHMCxSMpAZTIVIBUigD8Mv8Agk9/ylC/&#10;Z1/7Ld4W/wDTrbV+in/B7F/ykU+F/wD2RW3/APTvqVfnX/wSe/5Shfs6/wDZbvC3/p1tq/RT/g9i&#10;/wCUinwv/wCyK2//AKd9SoA+gf8AgzB/5ND/AGmv+wvp3/pvu6/nqr+hX/gzB/5ND/aa/wCwvp3/&#10;AKb7uv56qAP6Fv8Ag77/AOUbP7L3/YYT/wBM6V80/wDBlh/yk98df9kR1D/066VX0t/wd9/8o2f2&#10;Xv8AsMJ/6Z0r8I/gB+05+0R+yn4wuPiB+zT8bPE3gPXLzT2sLrVvCusS2NxLas6O0LPEwJQvHGxX&#10;OMop7CgD+vb/AIOF/wDlC9+0B/2Jqf8Apbb1/Kt/wSN/5So/s3/9lz8K/wDp2tq/Vr9j/wDaf/aL&#10;/at/4NY/2uvHn7S/xu8UePNasfE89jZ6p4r1ma+nhtli0dxCrysSEDyO20cZcnvX4bfDv4g+NfhN&#10;4+0X4o/DfxHc6P4h8Oarb6loerWbbZrK7gkWSKZD2ZXVWHuKAP1V/wCDzo/8bYPDP/ZEdI/9OWq1&#10;7L/wbsf8oAP28/8AsU/E3/qKzV+NPx0/aE/aH/bA+KzfE/4/fE3xB488X6lHDZrqWsXT3VzKi/LF&#10;Ag7KM4VFAGWOBkmv6IP+CWf7APxa/YT/AODaj9pC5+PPhW60HxZ8Svhj408SXGg6hCY7rTrI+HpY&#10;LWKdDzHKViaUocMomCsAwYAA/nQ+AVhY6r8dvBWmanZxXFtceLdNiuLeeMOksbXUYZWU8EEEgg8E&#10;V+l3/B3r+z/8C/2ev+CiHgnw78Bfg74Z8F6dqXwjs7y+0/wrocGn289x/aOoR+c0cCqpcpGilsZI&#10;RQegr81v2c/+ThPAf/Y5aX/6VxV+rH/B6t/yko+Hf/ZFbP8A9OupUAe2f8Gj08zf8E5v2vrZpW8t&#10;bdWWPd8oY6RegnHqcD8h6V+B9h/x/Q/9dl/nX73f8Gjn/KO39sD/AK9Y/wD00X1fgYrMjB0OGU5B&#10;HagD++rwh/yKWl/9g6D/ANFiv5sv+D2b/k/v4U/9kfX/ANOt7Xxv+yP/AMFeP+CpHiH9qD4Y+Dtc&#10;/wCCgnxdvNJvvHui2d5p1x47vWhmt3vYUeJlMmChQlSp4IOK+yP+D2b/AJP7+FP/AGR9f/Tre0Af&#10;Ovxw/Z4HjH/g2m+Bv7TOnWXmXHgf47+JdGvpEXlLXUlV9zewmsYVGehl96/Pjw3/AMjFp/8A1+xf&#10;+hiv3r/4J0/s7/8ADTv/AAaBfGL4c21h9ovrHVvEOv6WqrlvtGmS21+oX/aYW7J/wM1+Cnhv/kYt&#10;P/6/Yv8A0MUAf330UUUAcF8WfhDB4rifX/D0Sx6kq5kjHC3I9/RvQ9+h9R4ncW89pO9tcwtHJGxW&#10;SN1wykdQRX1TXD/Fb4SWvjKBtZ0VFh1SNfotwP7re/ofwPHT+Z/GTwVhnqqZ5kNNLE6upTWiq95R&#10;XSp3X2/8XxfW5Fn/ANXth8S/c6Pt5Py/L028Lq/4b8N6v4s1aPRtFtTJNJ1b+FF7sx7AVPoHgnxF&#10;4i8Qf8I1ZWDpcI2LjzV2iAA8lvTH69q978DeBNH8B6ULDTk3zPg3N0y/NK39B6Dt+tfhPhd4S5px&#10;5mDq4lSpYOnK052s5Nb04X+1/M7Wh1u7J/R5xnVHLadoe9NrRdvN+XbuR+APh9pHgHS/stmBLcyD&#10;N1dMvzSH0Hoo7Ct+iiv7+ynKcuyPL6eBwFNU6VNWjFbJfm2923dt3bbbPzStWq4iq6lR3b3YUUUV&#10;6BkFFFFABRRRQAV463/BPH9gFm3N+w18HSTySfhnpXP/AJL17FRQBDp2nafo+n2+k6TYQ2trawrD&#10;a2tvEEjhjUYVFUYCqAAABwAKp+MPBng/4h+GrzwZ4/8ACmm65o+oReVf6TrFjHc21yn92SKQFXHs&#10;QRWlRQB853H/AASB/wCCVF1O1zcf8E3/AIHtJIxZ2b4YaXyfX/UV6Z8DP2Uf2YP2YbO40/8AZw/Z&#10;28EeA4bzH2xPB/ha007z8dN/kRrvx2znFegUUAcb8WP2c/2fPj1JYy/HP4EeDfGjaWsg0xvFnhe0&#10;1E2gk2+YIvtEb+Xu2Ju24zsXOcCofhd+zJ+zb8Drm+vfgr+z34H8HzalAsOpTeF/Cdnp7XUYJISQ&#10;wRqXUEkgNkDNdxRQB46f+CeP7ADHc37DXwdJPU/8Kz0r/wCR69csLCx0qwh0vS7KG2tbaFYre3t4&#10;wkcUajCoqjhVAAAA4AFTUUAFeK/FP/gm3/wT2+OHiu48efGL9h74TeKNcunL3Wsa58PtOubqdj1Z&#10;5XhLOfckmvaqKAPEfhp/wTR/4J2fBnxVb+OvhN+wt8I/DetWcgez1bRfh5p1vcwOOjJIkIZGHqCD&#10;Xrni/wAG+EPiF4ZvfBXj7wrpuuaNqUJh1HSdYsY7m1uoz1SSKQFHX2YEVpUUAeU+Hf2Ev2H/AAhr&#10;9j4r8J/sa/CnS9U026jutN1LTvh3pkFxazxsGSWORIAyOrAMGUgggEHNbfxT/Zb/AGZfjnrVv4l+&#10;Nv7OngTxjqVrai2tdQ8VeEbLUJoYQzMIleeJ2VNzM20HGWJxkmu7ooA5D4X/ALPvwF+CGm3+jfBf&#10;4I+EPCFnqjK2qWvhfw1a6fHeMFKgyrBGokIBIG4HAJHeuM/4d3/8E/8A/oxj4O/+Gy0r/wCR69io&#10;oA5H4k/s+/AX4zaHp/hj4wfBHwj4r03SW3aXp/iTw1a30Fm23ZmKOeNljO35flA446Vxf/Du/wD4&#10;J/8A/RjHwd/8NlpX/wAj17FRQBwugfswfs0+FPh3qfwg8L/s8eBdN8J61MZdY8L6f4Rs4dOv5CFB&#10;aa2SIRSthEGWUn5F9BXL/wDDu/8A4J//APRjHwd/8NlpX/yPXsVFAHnfw9/ZD/ZN+Emup4o+FP7L&#10;/wAO/DOpR/6vUfD3gmwsp1+kkMSsPzruPEHh/QfFmg33hXxVolnqel6nZyWmpabqFss1vd28ilJI&#10;pI3BV0ZSVZWBBBIIINXKKAPIrH/gn7+wZpl7DqWm/sSfCK3uLeVZbe4g+Gulo8bqcqysIMgggEEc&#10;g10PxS/ZY/Zi+OWuQ+J/jX+zj4D8YalbWotrfUPFPg+y1CeKAMzCJZJ4nZUDMzbQcZYnGSa7yigD&#10;jfhx+zr+z78HNF1Lw38IvgT4N8K6drQxrGn+G/C9pYw33ylf3yQxqsvysy/MDwSOhrj/APh3f/wT&#10;/wD+jGPg7/4bLSv/AJHr2KigDyTS/wBgP9hLQ9Tt9a0X9in4SWd5ZzpPaXdr8N9LjlglRgyujLAC&#10;rAgEEEEEZFdD8VP2Xv2Z/jprFv4h+Nv7O3gXxjqFnbfZ7S+8VeEbLUJoYdxby0eeJ2VNzM20EDJJ&#10;713VFAHM+Bfgx8Hvhd4Lm+G/wz+E/hnw74duGlNxoOhaDb2dlIZBiQtBEixneOGyPmHXNcKn/BPP&#10;9gKJ1li/Yb+D6srZVl+GelAg+v8Ax717BRQAUUUUAFFFFAEcdpawzyXUVtGskuPMkVAGfHTJ74qS&#10;iipjCNNWirbvTu3dv5vV+YXb3CiiiqAKKKKACiiigAooooAKKKKACiiigAooooAKKKKACiiigAoo&#10;ooAKKKKACiiigAooooAKKKKACiiigAooooAKKKKACiiigAooooAKKKKACiiigAooooAKKKKACiii&#10;gAooooAKKKKAP//ZUEsDBAoAAAAAAAAAIQDtosC1CWgAAAloAAAUAAAAZHJzL21lZGlhL2ltYWdl&#10;Mi5wbmeJUE5HDQoaCgAAAA1JSERSAAAAuQAAALkIBgAAAHStnlwAAAABc1JHQgCuzhzpAAAABGdB&#10;TUEAALGPC/xhBQAAAAlwSFlzAAAh1QAAIdUBBJy0nQAAZ55JREFUeF7tnQeYJFXVsLsrdM/MzmZg&#10;kRxFQERAWHKSKFGRIOCnREFFELOABAXFH8yggGBARSVIMqAgKCoqkgQjIEFRcmZz+N+3pu9Q21vd&#10;0zPTszuzzHme81S6VXXr1rnnnnvSLY3CkEM5h/XQ6PwojMKwg25wRXBjcCdwv6hUelcURR8tl8uf&#10;BS/g3KXQ87XlgOUMrwC/AX6Osidyz7spdxC4a5Ikm7NdDRwPjnaEURhykMgSsBNcNY6ru0CEx7H/&#10;ZYjz5xDp38Gn2J8OzmVfnAPOBGdwbhrbp8H/BOSc+AT7XpsBWnY26H3z4jiexfVn2b8f/DXvujCK&#10;ko/GcWVv9tcB7VgpONoBRmHAEIMrQWxvhsg+B/4JonuG7Xy24jzwOfCf4PWc/yrb96dpelClUtmt&#10;xonXBpcHx4BFxOi5Krgs+GrwDbxvB55zAPe/h2eeDcrx7+Hck1yzA8wXOZ7uefBC7vs/cC3QZ43C&#10;KDQEiXpFCGlPCOezENEfwGdBufJLbG/n2vcocwp4IKhosgLYBXrvUIEdoQOcAq5np6MuH6ZOX2f7&#10;G7ZPgfPAF0GJ/nzKKfKsCVbAUXiFg0SwDsTyiRrBPM52NjgNvJdjCUmCkUtKzMNNNJBzrwTuDvGf&#10;TV3vBF8A/QZHnTu49kVwU1BRaxReQbACRHB0VI5uhBBmgYoBEvW3OH844oYyrzL44gTlbeXu/owS&#10;dkJHo335lq/wLXeAyvuORnexfxLX/bahHHlGYTHCJH7+W/nZl0PciiEO8Q9x7hyubQnK6YYTp165&#10;VHIUiQ5l31EkQBBfWiFUO8o6fONpfK9EPgd0cnwTeBTXHAVGYYSDhPC6uByfy099CFR7oRbkcn78&#10;PlxbChxuIohgnV5HPX9GfZ9nf9XsbA/I3Z3UvhX0+xS57AQR2AzGMZndhu8+D1SzY1s8Cf6Q4x25&#10;bscZhREE/vCNIe7v8BNf5CcqktzMj1UPDYccloSdB0WlTajvndT73+yrKw8wno87MYri/7GvHl0N&#10;jtqV3cBWv2syz96PZ/+IbSbDs38D53cHRyerwxwSCHo7fto1oHpmCVyNyIZgX5yuP+CzJMSiZ8pp&#10;1YQsA6rh2ARcD7S8RDgBVF24YVJKtmb7OnAcmCdQJ5RvlMDBP7KfJzz3/0/C7OruOnv8+PEfgEM/&#10;xM2nc34gnXcV2ugsnvcYOBe8FVR7lBeRRmEYQCc/SgPN9fwgjS/PcPz1NE0loHZOICU+9d4b8Pwd&#10;SkmiLK+OO0/s65Sj6Aomr99N4/gM6qJI8BzlFY8k5m2iJLmS8//j/PPg0+zfgtyhyBCItIvyzB+i&#10;F7j+g9o5QRnbZ6zC+S9S5hFQ/fnNnLMeAwXrvwLP+SQYRBll+Hdy3k45CosRIn7KG/kZTqRUm0lQ&#10;50AK63JtIFytGchBXxeVoo/xzrtAJ69aJP/E/g5cC+9bj/N/49xj4IvsX8v2S7UyHRy/F/wHx5/i&#10;+BBEqnM4fg6CVizRNUCYyLmjwNk89NO1c3ZWR4Ct4lK8W4nvZl/VoN/aTq67PMzio4hDzmHk7HeD&#10;h3B+VIxZDCDn+QY/QG2BJnOJQXl7oBAsjxLaZFCumYcVeMeneNdM8GrwnRDDiVEc/Zd95WN16cLa&#10;HN9OWS2Tikr1Vkitn8rYTvS601K6HjLWN7lnLsfK1cJy3HsKOI/R6PDauSpljuCbH+O9M0F1+boT&#10;aJya2FOkrTCRdxzD++7lPWqiruPcRj2XRmGooZtGfzf4P3AGP0FCUvbtL+e2vGrDseDS4CY8SzP6&#10;H0Se/QHOBY2DWoxNOfdwVI5+y/5SSA2TxlYqa3V0VD7CefXQn+W83HYtjm/meAb71isPXldefw2o&#10;xXQbHr0XYs25lJ/H8b6gsBoc/gLOzYVry7EF67sHhPcxKrMP2/dQ39/xLnX8X6pdHwjIoRWBGol1&#10;k3m+YhejTSZefY5zfsMoDAHE/NitGNZ/TYMrmtzNT1YbUM9xW4VM/CiX41N51iE86wds5Y5/YV+f&#10;FHXK76NM1hnYfxuov8iXqMcm1WrXLl3V6uFdXZ1nUx4ZNvoN5azLGpT5GdvpYBA/BJ+jXvpNlL8Y&#10;/Cfl/gs+6vvYzufazrVya3P8Y3Am+2pQBOVmxRInto4GS1V7RLWHKfcAxwO1aK4Oqp15L1g/6gSg&#10;Tonanp/2fGv5H5x7G9io/CgMAJalYb8aR7FEKAFquevvEF3P6eRcm0u4EO39bJ/nBzo5nMBW/xB9&#10;Qv7Jsbr0MWmUHsK5mVxTVr0PMSJTTUYQKcc3gh+knITopPAyUAJVvRfATrUx5eS+qjTP4v63sK+M&#10;fj2dZA71gLNn9Vqf67ezfbZ2nyPKKuBGcVzdtiPp2LIz6ZzaVam8iXvtLBJ5X3pun2NHcBvawndt&#10;zf238ZyX2M93yiJwTnGQ8we2EvuPOeecYBQGAWWG611p0AdBZeHLOLeG57OrfYNixiRQbrUBqNws&#10;MXi/uBo/6neg8vPXOBY87+TrIs4pQjhadMRxZQ/er1usdTkOAt3OcqBEIweXwL13Rcp8E5zN/hvA&#10;ADwj3ot7daSCOCaP7e5edunujglbIZpcwnk5v+rGzqSUbMWx6sM/c8yzq2tEUeI77WCqRhHTkqfp&#10;9LdRRhfdn/iCBmC9JN5d2TmBe0+mTfV5d16ge8OxtWco9rUCfuNk6qIPvCOQevb3cG6Uqw8AupMo&#10;0XFK7v0weADn8qKJjS0R+xOLQOJbLSpFb+feG/gpThD/zfb7ngfDz9LjUFHhaDCAcj8cK/Npkfh9&#10;z6shKonsP+w7wfWnyhmV5/VGdGs5R50vg7Nz8rRAv8mI15Horu7u7i3HdkzcrLPa+e4a8cpJVXmO&#10;5b7dOVZzcyXH3XGpqu7fNlCXfRDlt6dtPkx9nDvMowE+5gsKwLZZmTLK73Jf3YNncZ8d7etc25KR&#10;SLXrdCq+bXZH6xDxPZtxr3p1ufp3OPeqnkuj0Ar4Y34CKhffxLGqswASp5NFCfX1oNeK5NHVufd4&#10;UGLRcnhG0mMkknCVnxVDEGvjvTn3Eud+xHHoMBLr+pw3wOFe9pWBO+Me4nWSeVGSdGyD2LBFFULm&#10;Z5/AhNRnKlJ0wXU/ZrlKpfIWjvMwlrLf5Z1z2d6PyHMrBPc0Wzvgc5VSxYkq74oO4P6ZZbilx1GU&#10;HsR1RJxY3/ExU8ZMWWbi2KU3T+LkYsrN4pzqySJwFHP00LtSZnGyHS2OU33fp/M9F8Vs2beNBzq3&#10;kVFcxDMk9L9wPBX0H41CA1DvvRsNpuZE0UC1YH4YlAhXgQL3pNwF/KB/slUXLceTMAMokuin8QDX&#10;fsX+hK6urmU7O5OpEN53OKf+N8jQr2FG+2eOn2FfbhzgVZy7FJwBYSgr++OW51jON59ny1V9v4Ye&#10;6+pwr+GEcomamovYlzPXQzaJhWDPA79CuT2Qs3dka4hcCHVzTjCbUegI9q2jmh318n/u6hq72+Tx&#10;k7cbO2bsBzh2BFB9WcRBvW99OrZBF3Lw93Pss8Vl4eAyEVWDc3l3fWfsL/Co6J3g4zzvBY5916j4&#10;UgDj4CyfpqHkqg/Q8HtyLnBWwf3VuP5BUKtcxoEodyZbPeryKjC4afQOrs2Aq55QqZTW6UiSLTsr&#10;lfencWqEj+q9M3uKlpamXKbCY6vTUwCfcTg4m/PBICNMSNPq4RD++Zw/j+vHc87JV384YSC2RqAW&#10;RVeA4LOSIJ58iHc9x3ufpaP6/U/zfrnnzVzPt1MARze5uCPZ3ezn/V/k8O/nPHOR6E72HRkFn+N3&#10;iEXPbAZ+j4YwRSjr5fzJOcso1GAZGuZncGZVg9dzHNRmeViGVn8P153o/BW51SFauTtA/qd0IAKo&#10;FpxVSSoXVZLkJPb1rZYbXsV1ZWUJyR8jZ90f1O9a7hue4zU5t6LOZ3pOFYLlJApFGkaCdKNqXN05&#10;TTuyEDbwRMSDs7j2FVC3Xrdf5tzpEOtHqtXqEZVK5z58jzKxopdaI0ciR6Z8R7BeBngcBr6L526O&#10;qKNm5ZM9lxeCCZT7OCi3PqN2LsBqtMfXOD8fJnAMxz5bwn8tuLPv4PVqmvR+7K8Yo/iiOKSiQPFl&#10;/Z7Tr2xYlUb5Iw0yCxlUjlkkX/sTNoXr/Isf8y/21ZYEkBAUE/whYfInbsFzn4YY5CpyswtLaaqj&#10;lj9NeVydtfdZdnXK/o0y97EfuFqAMEIEguP+ylqU3wNx4v08//wkSW+gbv+MokxsyWIwA9aIzPA5&#10;J5yiHc2tnWqBsiLn9WW5g056Fe/Qceow1Ya8V2tsnugFubOdqwjG8ryzsmfS4TkO91p+J54bRB2t&#10;uxI47Vt2ZLKtQl0U9xSZ+kvo3JZNkDUe6a7Q30ntkgO03AZwo7/SIOqqNUbkRY48aNI+ngZTpfeh&#10;nlMZyMnVbDjL/xDXb2P/7aCdYmmGeA0qyqNqH/yREsWqiYaNUnQk127k2GcwiEQGDuvJV9/JqnDc&#10;13D9/7juBOvvoMTsBNYOJFH6DdfxU8/lO95P+X3hzDpcaQanQ3YybI+Z0oOZtVCCtZNp+bQz7g5R&#10;qwVyxDE66bfggzzbzpFF/rM1nO23oE5UGo2Uw/PzkHpAHI/eR3k6WRYY4vvUCm3OOdV/PlcOb6fe&#10;KC7H3+acItvNHFv37fiWH3NsHTQW9RfgWVlQ9iOgopUjQ30nXbKBBtQI8RD4DI1wMKeCmFAEY2kk&#10;/VRU9Tl7FyyvWGNk/GVcC+kgHuKcnL7CPbtwTvFGY4kWuq05t1vao+PVmUvRKM+pA473XlBZ/a6o&#10;nOmDFaX0kflTOS4bT7kf5dSD28nkjo06aH/B9ztpU2zx+7bnXUfx3ovZ3sdWLYnGJCe+ToJPpIzy&#10;e150C6CG6R6+40Xa6FuISPreXMeoo3ejE21D4ST893F+OuVmR0ni/EbuLkPYnHN38v3K9M06VEPg&#10;vU6a9X/xPyAGDew5Iw3s4QbePslH66m3S+18MxhHue/xYyRyfbAFG2tDzstZ/UFf9Ueyr3jwXa45&#10;xCpvO2HTgKJFU46r5kbz/LlcD1ZTCSuBw0/l/Ocop6zrCKDb7h3s69YqJ5IgmnXGoQbnGhtSp6Op&#10;j24Iqjitp8acX7E1KCQ/2fO7XlMrq2X28Wpa/RtbObZ6bTuTqtJfc78aJ8VGLbnf4LzRR9uWyyVH&#10;QzUm+rcMCBjZFO903bU9P8qpdjGEYQl8IxOnnmgdZOtEJ6VWoEpDnw5C5JnXXeAGijEfg7j9IZ57&#10;ba0x57DV2SkjXvZV0dkBruEZDtFOhrwWwf4URT4K3kGZEAOp6d3kQQ7xw5nzdPLtm/FNX6S+/wIl&#10;VLm0k2u/P9+JHW0mU/445g5ydt10JfLtKe8IpePZGO5XJ38fZf5Lh9JFONgKBtsOy/JcO6IinhkE&#10;ikaeEQ9lPvBoEBkv1lytPNoqyD11RpID/419h/HAUf2BYasRyaFX78R7OM77t1g+cBC3G9Q8/ZwI&#10;qgnQbdWJr5PTvvxAhhv47RP55r3BH/Adj4GzaXCINfOmzE9a1SopZtkGokTuBFFDk8eW0zVBHb4T&#10;ZDuOIlE7YCmeeynPldDVMo20dm4KNtw+NJbypJPDgfh920BaLBVHTKDjj8sTujKkvh+HI0M+TzmJ&#10;vD6qRU9Gs1RJCP5YNRxXwqIUmeq1KiMVMiLl+1W3KppIpGpJTuC8k95A7AFWpg3+TofQszCfhUuC&#10;3xrZUnuCMnqr4D+ReL2/CLppfw1yc6iK6s/hPFL2C5xlaxnUq08Hq4GAjbcRz3HCpWbjWxzLdX2e&#10;E69tOH8sqAPV0xxvAQbQkrot56+Wi7DVd0OZVO1H/U9fkkDx40DwdtBJ+aOgo1VebudS5t/zEo30&#10;W9pHI5yam/6qDQOj0cp7NO/RtpAfSfMwhus/453OldSWjfh/oMyoGuk/aSkdrGGAfxDvybOcPDrh&#10;kqAvT+JEzvBH3uPE5kHK6GUn2HgaPtRMqPZT9tQxyU6xxHCQFiCLGaUNDBNUNNNiquegvulCWrv+&#10;L7YvMNrpOqxpvpU2kmNrn5C4j+S+W2hjtT+OuBdzrtEzNACaQcHRPa/HH3GwDh+qAedxGq+ZQcAP&#10;tDHkHkEEaQSWUwtyNegkS64uR5BLGSETDEV6EsrZH+G8YomceyhiP0cS6O6rX4y+Oo5oN0Ohjni2&#10;qe2yHOe0FzhBP43jZv/CexRjNOVrhXVSqZbr6UqSaF3WoCRDafaMVZmf3UU5tTeOICPu36yIbGw2&#10;VpPj7NVzqhAkbK2Vihv2aA0RgcM0Axt5dbjONqC68yA36gLqs/ShcIi+i3MaTyw/Cj2gyf8kUAOT&#10;I9xXOdeqn4mEmIkl3H8E+EsI29FBcVR/nremaaxKUu/IVrRnarceoPyT7I8oy6hDkVa7aexr6GnU&#10;Q52g6I+hRsQh1EmSQ53DnHJhf3q2ZZeikc0BqNjymJH1nGulw7wSwfZ6Ne10OaieXXdfk5s2mjDK&#10;jFSpOrlXSybnnokcr/3hPK3CnNf4dCiok52Gtr5G5QBv4B5DAfXV13162ENKZS+k0ooQ6pobfajn&#10;VQUeSSNpGv9jXI4/yfBlpLsc+HKuteqEX0be10hiELKdxHvVFPSnk7xSQcuwmi+Naop16rCLJoxM&#10;8DMC/jmoHK24w3+KFUnUYqmdklh1T9beoEW4ZaAO+tNkFmUO67ViwwuoaOaeSmWVgeUKElqRqKBx&#10;QpOvM3+zRGX+HHzszkkcG3PpxOUKzulM1QzitMeXWQuqqkMnTEukoWGIQY9LU204mt7CcT4+VdA7&#10;UZHECf/NbPdlC0HHM/npJ3NdD0ZDBHXw0pbRX0Ll1mwOJYPT16bRiLLYYWM+XvWcvTEEIMgV1qvJ&#10;zXliN+uVUTnT2KqnXobv2gRu/hXu10DjhERCN2KnEaEvzXV9WmwYDUwOpaMwcOA3JTrCSaiqYXV2&#10;C8QGL4ne5T9jP4zOGqAuBPW51+1CBza9Fz9cu95fcFTRUcz42CN7Tg0v0GzrrPoJ9vMBvMvZAJzX&#10;IUg/7iBCuDW/yDfZLm2SHfZPodxzHB9IY8vlfw8GX5R6l1InLI4CRtArw+ejekZh4CABb027/gXU&#10;cqzGqr7t86CrgOKp/8G50OOcyxv77CRiq/K5yUjv5p/7nGHFtCpUKuOooD0wLwt3cE2vPX2XtwfV&#10;pCi/hTKZKiruico3h4gy4Zg0TdcDz6Hh9AB8inPB+1AwvEyTtaonXXRHxZP2w3IQ7xW0sX5AP+S4&#10;kYOWbT+Vf3UdZVUbGsYnQYsyHrMk7AHqX9SqEkB3YFOCuFLGgB3D2gp8nLpVJ3x6rxX1WM8pcqwZ&#10;x8m3Kff/aseB0M39pyHBycy7K5Xutbs7ureOymVXVjuP6/kMWbvS6OrEHU53BfMdahTaCxqRXOHO&#10;ieTPOXbeVA/K3jtQTu47h32JWvD/7hpH8a2cdzR2nmZIXNEz6kE/p3d7D/tObPtrfW07aGrXkedW&#10;9puJDBLjSny0MZZy/Es5lqvbAeQGJsp5icb6a0dHxwcqlYpDoJw6WC85NAC4LGfXP3yrntOjMMSg&#10;p+cJtLlqRiek9W4ZS3P9OFAm90uO/c/iKuVy/DXOGyh9gRkM2Lqk4yVca4Vog3Sgvl0/9MUGXX4Y&#10;lTfMTNfNPAQOKxHr+SYhK5qsxdB2I/dI6KZxsOdbZhzPMvxqNs+Sc7zEE4zU8Z6EAjocqX/V8Spw&#10;i1FYNGDk1LH8M3PDqDlRkxLAMLvM4QrUmBeUCytB5D8ol7O5mDr0CfzX43mGc678nE0IWrh6WIpn&#10;/pXnP8y+DHHRA4T3LipgSJo+3qGSbpWjtKAZcrYcuAPldNiR2CVoJ6P6k0jo+io7IbUTBI3LR2gQ&#10;ZTjLCq5urA5XrY25TUZh0YMihPkg1bzoaBeSmfqPTJr0U7bOqyR0z7lG06mUVeQw6FziXzaKo7v4&#10;t5uxH0DrqURvRrKF1IY8Q7WkKfcUhRc5rMrLdag3Ijs/ofBj1uCabrFXs78/ZUzF9gj7IRuqHUH1&#10;06mgeVM0BhlHuNAEkvNG0ge1pB1mFBYfGNVlmgs5upNCLaABjNI3XPDv7CuPS7w60ymCfoH9wASV&#10;4e0E2QgN6i/zC1DreFGSpIRnuiyOhB5E10UCuq5mucHZd+ZcD1bcSaOcmllyZmY36js/JLmvE5VW&#10;tCdqxK6FNJRxuyPP0L/CjhTyf4/C4oUy4qZKAn1eTNwU5mHq0Q8GlaH918aPakBSY+ay6UGMkbBd&#10;asb/KQeX6M0Bo0FQ79AiMB32f9nK6BaNtgWCNLhWjzOX+lhoiAH8IL3TzHqqcWBWLfeITlT1hK6I&#10;YmS43opaSUNjTPXDOOfHjebuGF7Ar8lCBp1s+o+DHn08wrvOWf8t9SwiYF5zO8MvuOZ/tZwTV8MR&#10;jTtVQxYW9ArBGkWgqGTGMEVjM58NOTjRMJuqxFefZD4Py8dRrEHhH5T9B/sSu7PvLHMrqHyu3O5H&#10;K6Yov3tOWJd7gmdaPvhhJIM/cmk6sxkD3gIaGG2kf3/AZ0gsYbgfKHp/PeaZTyugGHE6/1Rrs8a4&#10;EMq2EuduAHWBnhf10Mmu0PAqHaWOrZIoeR+08A+uq1Y0rrTefaARGADye+7R2NjqPQMCe9SHQcUQ&#10;YwcbNYwqIg06bwfVhKwSl8umJ1YPbgCF/iVqYxRHdInVfBxAN1AdrZyFF4lCIw0cvbbhezRyuRiW&#10;sqWEYRvez/6xoH7uElozWK1cji/kPnOvLIBwzV4sui5yv5qsXiyXyjVkv6eM2Qv6O6k3Yer5fIf/&#10;9eMcB3pwjqb8fDCEsH5X2rV+Je56UxInF1DOsEO1ZAaUK7e3Cjw7NruvI4P69iIJoi1goLBROerE&#10;G5l65cgStv4oeb25CdzVp7pYrMOc8pxWshlplDrptIH0YPwSqFGhWSca7mC9+YHRoXyLOUtcD8h0&#10;Ggsg18LWH6+BTCIr/Gau6/O90DPaiRDs59n2t83H8g/tJDIlYwHyMH581/gNu7rGHpLGqS4admwX&#10;BdOIJyPUr0llgoxgIaVDATAwxF/nXbob+Iz2Aw//FCgBNnpBB2PhTpRxzRx9GerXsjGQeCrnfwX6&#10;wXOq1Y6fdFQ6jNxWD2qsoR3AHOIjNZLbn34Y3/BPtg7JhQSVR8tQ1q3GklM5FwJAAhgIov9O4f3t&#10;woL/1Sq4GNgj5Sgz0vVaNJE9l+XfmhXMRE66B6gGVMPmqKWoZnbi7zHa/5L7zQjQiueiPutmIwhy&#10;fltBV0yHW4e7ol5n46xKV/sRZTQAuAZk/WQiyIPmC9mUD9yO8S7LcsU5Q64cJVRBjTRnK7/p1dTf&#10;5QrvRQyQERQSUt+YmcDVSEjUYZFdtVmq0QrKtw95x2AW2NL1VluGXqNhbqXfktnNFFEP5ThYOqUf&#10;PVZNpmrcgb7sqontBH1xdIpleWZsY3Xr7QMeariU8mQ+vXEelJFM/aa+06G3Xsb0A1UrOWkI12zQ&#10;idwjcein7Bo5IykEyvqvzBBq/c1Q1RLn7gt9hsjzVJ9+OyllHpnmGS8s3y6E6Jw3DJTITeKkI57E&#10;Z5as8Bw5uxZSlQwyL887Su8ZlTP5Wi/UFZOk4lIvL7KvE19fsCZlpRWTKLUi5rQEk6jMo3Bp9ZSh&#10;l9aDRK7hhwYrjL72PsURcxXmVYLMSbPsq5qFR4ocbifdGOL+FD/KtX0yIgnbdiPPfYlGkcEUXm8X&#10;DpLIhU7qarS+8nnezUPD3z6cV7umjhzCjDNfJZrSfDAmVV2bMn+hjKrmvkCaOR+0TdqjfaMyalTk&#10;tM1Cmvzxchx9T/RYM3Qtz8115HknFZPTh0VZBZfOc6hS3zrc5XDErWSLuBz/kDqbzWvICHtxIN8y&#10;WCIXDHA2jO1m9oO4qtHvg+UeTm3qis6sHeNYd1pdc30nok2mqTHhaCtgfKqWV0Md66WGfoNOMubZ&#10;y69I0Ai64fZXUdZJpS+3NzvBcFKpj7DJ2R1mwrJ4OngZM2hE/3A2+ChqvYa6fiWKYutaSCTNkHtF&#10;xRk7uZ6UhRqXxYnUKW9+HyjwmLLBL4ot7+o5lRHhVn475z/Bvg5bGhR1mXbN0wDSl5xeEUc1pKN/&#10;o8mlLgaumWTHqXcO7B9QkffyIC1NTiT7AhvIHvYHKiDn/zdcXd3ohznWryEkoww6TlVs+hmb1Wmw&#10;jTsUQD2zFNM/5RvkOgPi3LX71DCEXIuatG1XHZ0K71kcSH3aQeSC0T1/5nl6DwaDl+m3fwg314Xj&#10;NFBVscva5JdWVL42IP3HoKvx6U5ttodCdTWcZyOYqjTlJH3A9dbKpKujefIa6cXtaV5TsW9PVORY&#10;hntcOjAjDLZBRaZ+PYRGuX688qx+KY3SiS0uoMESI8+vBQckC/vdtW+Xa5tM00l3PahO01NPR7es&#10;PMeLDXl/u4hc1w+XaZSbK45IIz53Jd5hdi4ZoO+zEwSPRAncyakGnwfpDP/lGXJ6Rzytw0UgNzev&#10;pWLLwHybeMAu9BR/cqN1Ih1OXkuljmQmcC7lvwBaIQneD9N4dBgy7Gls38Fx0IPy2LIO9fbkwa48&#10;1k6gg8a7almkbsqVAyI8f0y5nCX+9wdrGGs05Ar+fBeT/Rz3yf0GoX4cHPLudsjkATT7f592lADz&#10;RiI5upPOA9n3u3Xx0CC0AedcguWHoBZRGcSjnP8I2IwJ2ilUWjiB7X/deZHWJWfKRb4C9rz1uO5k&#10;Qf2okSMq/DXmyBH8scqyRT/YjuFk05QTQXe6OIE6ZE5nP9ZjkuNCImiEfEeG3O/2CTqJ62+2mpEq&#10;D5MQXvXIy5Lr+0zOLTLkfe0kckHbgcse3sB+vRne/y5xG1n2DsRaR82QKtoVNZ6Am7vSdF+TynGU&#10;N/RO19+i9aaawiRutoJmQir68ClcPwqi1sT6ZXDHjo6OD1NZOZGqQEQXsyqluk/m75eLK6frplsf&#10;IbKowXrZUV1i3I6aESvn+oW1+2rp1rIFZwdLKCvwLL349NIrfOdQIKNxu4lcXZ/qYaWBPDf3HYqt&#10;+0AHP4uj2LaXuF3pQhl8WejI1bi9Lx+FVASKLKd5P/v5YIy+wZeBLmmdd57Kw+o8+CrwdvbHdle6&#10;X1NN009y/BjHK03qnLRCR9pxIMemFgjaFGFdnmt0yZA62fQBqrZ2gGvfRD0cTgt/eiPknoBy2wc5&#10;5zImcqVmYkl/QQ6m8eQdvEMxZsg5+1AQObAm9dYMrxYl/G+5+JYQpwsf6Kwmp38TmLeQO69T3Gtl&#10;sQZTDTICZ05mLYMO8K4Vo5tko1RtWp3uQN52drysS3BHUdklSXxRx5SJU9YdO2asiWpUmQUi5zCz&#10;brZPid8/iNNS+nqI286ZyX0i5/uFtfucNBuDuihiDw1C+Sjvux9U01VYr8Ei/24wZv1GQJVVvWbB&#10;FCH4PIlL2crbqhSv5bhIqWE9Wq2L8v+vQOdBLbuErMLL1T9qcm0kE03hoeq45WRb6yfMvlxxozFj&#10;xkxZunvpLSuVyjco47qbeiYKdgxVaRqL+pK12gm+yzhT5w/mcCn8yY2Q+0JnsHPa+U+plCouLNtu&#10;gugLXAr9Q7zWZWDkjvm6DRqHiMgFE0G9wKOdg8nNfYchkjIKiTxweOd5OqeF5RjVlzeysC8APCuk&#10;sGjkdrIgQBFyDWUcA4wbgdz+nTTMrLgnpZvZrPRbXqMzGbsposr+UTlSdDGvXdZwlPkCZZTF610y&#10;hwpsPPXc5jIfqMytHvY6tlribPxFTdiNQGOJOb2dTygSDtq4xKg8VETuPEwzvP/eAHXBf2OAukxS&#10;WVqCdhL6zpov0LXI5VeBaldaSfwqA1BlrR2mz28w34WrNmioKBpG5IqhN46n3Kch9IyAeMm97DsJ&#10;NZ+h8paNL8cTdMSS+7hA7FBrVJxlb8C7VFPq4Vj4UwNSLo+a6+2c1lODhPrX4aABagT+D+cD+g3J&#10;FQ0Z7BXFRM71iVnZUvlr7A/VtxoOaduaLCgQoXMYxQuZx54QtEa3rO7QkCsE6vRmfLD5XvJB04XA&#10;fT9EFHWy3mdZzdfPUgt7dT3YoDr26+KoiszKVqmpEdzKRNksWeT4P1TSyUQA0xm0ajkdKEjcu4Ma&#10;HOTAmVqP46ZIOUO1XLvzbI6dK8g5HDoXJdi2Yp9cqAlINJrFN+JbzgQ1tLWkd6esbaVCQHdXk+e3&#10;m9h5fPRLnm8O8rzcrAFxK2jFybV04xKVj0LwTjpd4OsQruln72JoTYGyB4DSWPO00RRyeW1lm6LV&#10;IZz9bsvYox739+zn5SUbeBUqtBtoaoG8A3yYyKrc73WqbyNkxM3ztag2/amUCShhmyhHrzcXwA1y&#10;4aIECXqtKEpOpC4/q+GnOGfc62CIPQDflGwJh/4iaKytRJR9P9caIte1edzEvmJlv3XPjYB3H8Jz&#10;DZVTTRhgGdWF0Iz/47MeIzYprpilWKPiilzThdcYhTC3K4RqtWqaFC3MjkhN208ZTyeqIjlIIt+L&#10;l1pRLUytgtEcOjY1ypU4UNAvQg2Ow5k/ppeIOa5He7hDuZMf/Z31Wx6K9AYGl+hSfCJo3KNyc9F7&#10;IlM70JYGomTqwRpq8lar5b3tGk384TIdR1b/m1E1Ek1RO2VYq4sjsyuGGJMrPQy24y3P8/wHJiIK&#10;z1JV+E1QBqh0oF+6Caasn53MSetxnFOe70tnbpDG73mwI1jDkUh/YGVpiaYIHGZ25KXMiuNvs6/M&#10;3ueHU/6DoETWrglnF89Tm5OtQsxx0Q9y+FV00jxvkqMDQBuxnZ2sHswgJcfsHU3YV6a8EYLO2wp0&#10;mdgOVDxYoO4BOa+mqtnEfzAgAawRlTLnOxNyKgc308N7zfXxXTFuMO7QGm6McFJzF4Kmndfp0mDW&#10;4+DMpRbuHs7p86NW7ErQuVWfVmSfxcb2b7hW7Gsp5OTASOp6kJjXoJLf7ezsvJ/tS1REI4gPk1M1&#10;Gu7tXUbkG5k+2KFPAn09z9Od1+EtI2bO5VG3AhvMWbZJbpRRFwWsyns1Ry9Qn1BH0MDtMJFXr+s3&#10;FNW/F5lEXcN2sNyzL7BN16YeOooZjuYoXlCXjGnY5oa3yVEHxCygm114hoxJq7hQW84lnsYjZUQ+&#10;dzznPsf7ngDNeS+zyk9YGwL3mVbOujac+5kZyQoUpesS1I1fiUz+gg+K40QudQfnPm9Fua4smbda&#10;CRtzXU6hm+lgwKSTwbi00E8QuT6PerimvNxmKDl2PRip4uK5hfUSua4YIicUJiEjK5IUlg3IPWp5&#10;WgnubRfI4Zfi/zqSN6qT6D84HhzIPMbErkoLv2M/jAqT+LmOKGbRUk/uv8uCaUAzGXyZ41ZFy1dR&#10;XluI/2MhUJf5fVDZSJWUUNRz5MbKSWaZdTKpf4s93BFATmaF9C4LcCznNKIMNujUiWWmMRE5LvoB&#10;ikT5ZP2LCibwbgOwC+sVkDLBlUGvOnNDFpYLSHmJfNGkRXsZeG1mgm9UpwwlQI4HklLZ558HKn4E&#10;VZ+B2uY4d92nk2rnbCdzt2jWd19abGVUM62JuWRUKuRzdGZQ5cJDoJMSHyoxKwPZs8IL1KDkX2SP&#10;U1uyPycvopc8TCXVzASFv3AlKNdqOjPuAxzes5RzfaCjUF9LcKxPHU1/0Kd81w+YTP207BbVqRcp&#10;o/jhZNLvuZJ6ZASTLxPQ81H7xZU1eK7aG1fdawiUaUjkAa0fqBm90XpODYHvNomrz8n7iZtj0WXg&#10;Q856RxXFO+lPWV0pQTl+IcKtB+p1BuicZqFoM1dPlhManmTDIpq45GCWWtk8KxBFtriVxh1n2g6j&#10;qhD9aRK/FXP4MYYvzGydVKg9kEAHAxqoVFku1Nh12BeRO/H5Is/yBymz14tWA4WMaNkW1SlD30lb&#10;5n2ezfWYBZWwX1ReTpdnFoOFCXy7mhKenwWMNwTe3SqRy80HEqywAvVwdO+1hte24ztKHXJ3PTkl&#10;0DdC+MYjmFPxUup/K4xUq3rTIBuI0dw/+pg7J3sZeMBbrTi7qrwENS3mt1AuckJgWNJDyE73JVF0&#10;NULopzjW8X1LqNwhRcKvn3lvwTNmQf3Kb4MBHtM4g5T19j2gQ1SzPHlUPfNRtryWsVY83FoF88cU&#10;aks8xzWjYPJp2Ey5dxRorhknVllZ9tVkyBhMMtRQDTYA2IxnZ8HX/Gu1FjKlQqDcyZQzAWujyX2o&#10;pzJ0X3G/ReAcxrmcccOB0aRJKdk8TaufhrB/RB3/DJptLRgYnW/NipPE9Yv6mqeoxvU+jXsvAyc/&#10;DipqLLCKAOgKuRKvcroLJf0bVCftRGo2Pcuf9Dsq8FUwTPoy4PzHKKf3WTvkZB3w1dAs0Nicsy6/&#10;4W1v47gv7Y3hfOpQvU+un88aMFiQaFXJGWSSr58/52GwKOuY3GvlJEk+BF4KXlZJKo6kcrPA4doC&#10;USk6APGnp8P1uLY2G8V8t5nAjqD8H8vlzIMw/00uaWhG4wGLfDzDEVXbSWA0GgwVY6QrEw4515Ou&#10;nOPp43Ii+zr3tbK2K8Wz+3VzeBk44YJVZgzty1VRmUg/BNNLnMOfNcedER1+vPrJsGy0XFPHJgmz&#10;XTGcaxl1w3tuBJ2Nm+rZnIutGk1Mi5HXajhCtRMkjg35Gaq/fpVEyQ1JUkH+r+Y5eB6meD2Ok9sh&#10;8C0rcWUPuNiv0ihV/dWS913rkKl7A5EaRdMqB+7ge/bgnitAE7G6bqcdtn7U7i+8mWfZecyDGUCR&#10;SkapyFufDLSbocdO8DzEqotzUybAs39L55Sh9TI+NSsmbfTj63t4JmszaxzHWye49RjMy+HLUjlj&#10;7VSRBYIby0PVINjzGg6NAwA/zmHcevb3ucac5lNKHOPJNoH12kgPOgj2etpDhyOjW34aRYkElh9i&#10;NWYdAxoknhlh2FezYMasjFOyzxwk1irblrbjmapwA5H3y++6Bv7vgbR5I9AEr3gnp24FxiWZWjHz&#10;G/8rx03rQRn16joI9lruVYGpHZAg8z3EXrAqP2srxpK3JaXo6LQUHVkpxbtDycq+EnyjHrUiRC5n&#10;H6x+vJ3wOr7zZWtkqXRmdnbw4AppLn3+X1AikmhdAt10G+4j22bBAYoh5poxdra3HkVYu+8Z0Nwl&#10;arsGBXS+LGGozwXN+x7Ud4sLbLMHqYvavHqQpiRiGaY0pqi8ASLXfrV77qtdbwiU+xDljNc1BUgG&#10;5kpR6a6DTIBu2OXrmSGcFseRJt3sh4lwqVngQ6BBFcrwRYS+rWXZDqXXYX/BBZzyhKRc2aiTtgrj&#10;aAeTJhX6zoR938v+3TCMb4a2DGUaoWUoOx0008Fg6ulETw4YntsoOH2RAvW4iXmC4my+E6s21M5i&#10;/fSGfEulokgXfwcMqTtaSSW3V+17e9WU23NClUtQ7vvSdeNyfC7n1FoYWf8rWlkHq29x7ibwcV7q&#10;JMEhYSEfC84fXXtJ/4JLhxCor7JlnojUDgxm+FUDpUuoqtfe57YTrS8o5x3MuqWO1LoSh2eqQ5aA&#10;FivUmEPeGdB/sWGcJK6v/0eua9ZXdJPOpE+du0wm28p8wnR1OnX1pFPh4Ehunp2UEl1OBVMjGMis&#10;+lC1nD7WobfJUZSJ9Ts3gZBWSAMsemUfgXM6yqhHbafRZVBAXXXx7CWgOIr+zbaZlqEZlBk+XeJR&#10;JpARI+fajj6XervV9XWgk1FEx0zbEJ7ZDgv0oCFKEt00rEvI2iBtmetcmrK+t4My1fdx3mzHGh6l&#10;PecHfcGy3KcqVmkjg89yINVrWbI3aRkzz5w+CluCjUA/BA1G9jTX1A/gRPYaaqyc32YtwcCBOppt&#10;NxCOddb/fKCaHzNsmeFpIcJshJT1nTq2mb4im3C2ej/l5Gj5Nu4HVNaMo/ge7g/PC2trLlaAU5tl&#10;Sx/3/WunBAldDZ1yeL3WTEbr+dVBtS+WbQTOfdTDazzKwIBjua5czZ7yel5s3Kb61GbqOV+yPhRt&#10;r1OdF0CNi+obU/W20usWCfBN5l7MCAvZ+MY4rrhAlXGnaoXCGqOtwlfDs9jvEymny4MjiSOeFj/F&#10;OaNkCssXIeUVr/w/rYD/xsia4115j+/0W/3pWYdhu6jibBuCygvq4uRQ20A9SDfSnkxStbVE7WTZ&#10;VBZ/A80SIVNuNBIzUJdvjOJYmT+DK8vlks5AggSqpVIu5TInfRGp+e0MXdIUHGApjp0kFHqCLT6I&#10;XVcysy5K3BC6q2LI1eUm/2QIc5GqVlRrcom72Abiy7hyOM5jz/PjF+JS/GaO8yARHsD1woxd3tdz&#10;b5ZPMDvHvrL5AmJhAzCFxSfK5UwT0fO95fhbfPMlteeqRh0OS7crUji30wIbxOEIivYfmDtym7hS&#10;eXOadphh672UdWkW5XiZqpH+PwEvpVzhP+PaFd3d3Uoj2YEzb5N6CvaaHXiQJmBnsfoR2LDqee0A&#10;ijP+INH9NekgJk/P+6coAz5NAdPFDScwGXw2AeP75Kya1Z1UB6KSWA1gDsHXhcAzTEzUS5xJnJim&#10;THFvAUINmCZpo/VtxpZLGXde6B7rw3tmpGmq/aK3fswD8kN7PdDk6Ua0vUtQhnv8Vq3SR/K8kID1&#10;ZsoWBakvajC4/YEoyvLZawBi/taxUiWuvIk2c9G0x+I4mQZqYfXfiJmJv4bmbdG4p/iyEHD9QjqH&#10;7VmqlHt8wv+QXenRjWtFVH58gEa+IS6Xv8d1h3UXKFWu1eLlZEEd5M6MCwr49sYMKpWKk1Jn8Ppf&#10;DCcoM3Srt8+0ITTct2gEw9Q0I+cJzA5voxcC1z8D9hJjGsemdCv0c/c6XNShVaZQDzCNLA3fQveJ&#10;Ejn1s80zbp49K451apK5FEC8LWUzNRsHGXI8k2e8G9QtOhC9xqnhAGqn7k7TysMQ8iNsf1WpdJzQ&#10;Uem4SKJGDP47W0XpM6nzh6DFI6vV6jGckymr7FCp0VB8o8zZfq/7rgLgDYET+zPW56JhXPoK9GoP&#10;aqjTjvkPn0XmeYSK/JX71fue0nM7406S6PAup2unRbFdEFRL/uy5fMfF4Jf9Ns8F5FirWpFLaif3&#10;aRkO5f7H/Ua7NCRyuL4TcCdM9aDnp2LiQveJPNd2drVqo9Wzc7y7cDGEtJTqQOeCWr33s8/3pafD&#10;dK5z32uUUWXXMDRsEYMGoczSztY1qW7ne++AmK+G8Wotz8clCNLmMlx3MQQ5eNP5Cc87odYe2RD+&#10;CAdaxAL4MC1NK/JAjT3bwzpUKepwdQ6oLGtyRof8p0EjhXojsHmeGWL1Szio58ywggoN5NLYGQFS&#10;T4fCL8RRrEtxL4GIXHcYrZf3dA3oDRFj3x+jH4YOXwvcL9beI4Gdx7GTKNtWHM8IqeVzoXsC8mwZ&#10;hbkje0Wa2rvrU9OtgIiiuq33Xvep1210ENNQO7SHc/7nvPFlcYIuys7lZCjZBJMOuRZ1PJUJo52/&#10;qDNyOWtvV4FuphSRyN/jN7tvtLQc2zD+/oJypio4G713lksljLZ2iC1Ka7HYoaZVyRIiidT1QfB9&#10;tgOX84QicejamQ/4cJT7E9z5P9zjM65IoujDbLNncX0BDOcpq+73dN5uGrO3sC+zUJ3YWy5/n8g1&#10;RxwTqyouTkd+l1MrVgYnOGFZzl3v/Xnk+x6CwF0cuDedHPvPc66dPuqDBVXNV/JdakCCqlkGsHwU&#10;pYjFVQMlnDvkxTOvNxDXFgS+9+1+t/sG+g6UyBuBifUlchP9DEdwdWjTImTEVCOAX0AAR0Mc9WKH&#10;hO7iuYGj28h2bifiuom+OomSo+Ckrhe/kLm+9uw7uUGVXWAKqsMcatUT32uZcF/Y91ngbZxz0u/k&#10;X/S+/ATWnJU/A+veFz+XRunBfI/3955nbmCGhZYIZBFBRuRs8/YU2rdzhWpcfWOSVD7BdZde0XDl&#10;6GPdpVf/Rb4dCoF2MSOz3/+KJHJaKN6Zb84IWgIA50AU10Kwl7KvHjlPOEyCortptPdzp0YUJ9zK&#10;2BKdGid/gOvk7Ec5V6POnivxgTpm1cuWAewwa1HeZQGDSCF3v5Y/aPCKz/fH+g47lRMtJvzxTpT5&#10;EGhgQ3Yf5zPk3IxKUrkojdPfsd/rbsD+01RzceeDr4ciIu/k32ybxIlyusoPkflftvKg4onhi7eA&#10;qnsldDm9/uVqBW3PXqDM0BI5wzlEHg9bIgeQzSMzVuUJRFP/Yx3VaubyGs7nkfPK16pXnQz+C6I2&#10;6lzHNs3OEqNoWoT/8Af1lmtE4HlYDm71OPeoANgZ9Gf6HDvilzn/e7YPgP6nLFKGa1nndBvQY+ZQ&#10;jzO/WEDsql1zNOqT+y1iKCLySTCbj/DNsxl5zmf/vbTN3xidnOzbJqtw7nKu6y6scUj/fVPiGbuw&#10;wEK3lBk6IuelO4Nyw2Y63cUONgLYy+0kkjyG880wlGOrqKI+3BhTOYrGjHwuyL5AWd25jXGortXk&#10;iNAr/oRtK1hflm90AmvnGW6gd+S1yOR27kDkE+M4/RJ1lvDl0OOSpKo9Q89JGEbnCsyB9MW3o8sE&#10;DMPUTcKJ/QLhjJx/mcgpIJFbqC1AT9ucF+h40+rCo4sLtFzqurAAUQwUeZZo8IOeb+Gn9Qf0BXIN&#10;zMxAxfGgsVYnZfGBOqINJTiaqulype+gKens4eSxKkSJdumONNWP/BkoSz+qdaJSdATHMqd9udeR&#10;QJfphTQtlDHqyHboVSGG9RTlQk6KwtDm1h+mbla1onKi8qGpAhyK5T6OBr1qqbSUug6Pcml/8iUu&#10;LtiYxrCTL0QgA0GfA2pb0GjTH0I3rcX3qEumzxY5N2hEnDKbWKPwu8UNGoPu5Ju1Mgf6USbfBZrU&#10;bG8m260h+qMpY4ilRKtNQp98mejGlLsYkrWTaPWsl8nfy8Z2yIJ7HS6C74lEvCmyncEOTnRWq3Z2&#10;Hg2eyTkXGL2AB/+AIcMFRY21VF68lf2QHarU0dGxMufU57bi3L64Ackglnu21Sec75dYzTDQCgd1&#10;2HbCmxE4x4NGn8M36YPd+1+GIThy3cf8zfQggakaGviuSqVilJWGR5eQyfL5sDXz1n3ug7+hbCe0&#10;uC1c/zGOTYpV7yN/EuVtjyxKWkOCBgdhfJymyjlaAz/J8Qpxktjbslk825At6/koysQc9cW+2Eyx&#10;ARSBdHA3zm4kgJY3I+0zy6LIuUEjz1Ru/CDYTG1nFlcnToXGpP5iqD/vljDkfMPF8FMENTrJIswC&#10;FzbrwdtoE42Nt4H3sP+XKM5o7H5Q3yNtF8Ea7X3Lwv21ySwQxU+5z9sW2QFDmqugqQkQeGYWlPxr&#10;tnrOpWxVZ5ljZVeGjm3AjfVP4VhxRZ2l3D/fmGN5npXRVWA46WWbgY21CVzFLADtJDg1HQ3Xfqdt&#10;94AT6edT+Iz+Iv9N7v1r9g0fW2D4HoZgklSNZEWxttKNNKVGRX8qaUxcSFXYCHjuN5A+HKEzMIDZ&#10;dBStgC9QZvfFyub6YUvoeT8CfXmNZNGnfDhOeJrBsrTvcTSQQ2Mv8eT3W0XvESE6s385h6mHVbiu&#10;Sbvw/v5g7T23G63EcbtSgAw1GAcsQ1kw01WbgPa4CmZsEqkM8kET9WCPctKp5c0hQtWYxhC5/X5J&#10;lBxDET35DudcL9dGyLyA/qBc3t9ghOECmsuzduHbBkTkAblff/Wi1GzHgYX3tIrWC3zWfDQcjxTi&#10;zoA2MexyTlJKtqmdaicERut8M2Pruo6qSy1KU+AQsYW6SYbWs6jYpeAfGAb+zVOytAugEyZDyXq1&#10;CYg0pgRwqGjosjoCQLWUulg5cebrwrbfWLtPN4K86OZcyIn7QuVbQe8DEXOyH2kM7nAz9PQJ1N9l&#10;UmSuQ6H9UaFyN9ubsyMODuOFmuEXsBjVwHRhRmQ48RSV+Zx46quhhuXvoMSux+HLnPzlyPjW1lUc&#10;3qAc+Ca+xwxSA9XCmDM7b/3cGPm/3/pwy4MyFX+eeuOB6OOHBfAN10A36sOHIoDDPOU6p11UOy5t&#10;w8sk8qJAWWVwV6A4Be5tvkHDptSXCxK1rqc/iXuU9/mIGn0yJAjTJC8p4HercTINRyERNkLayJyI&#10;5tvOgOPDaZ9+TXApL6o1cW3LVtO8DVdAEMiWnukNNK6BnVYXWxnLgAFa3ZBn6+6tdisDF65yWcOB&#10;6LXHxnFpD37gk8iF5r4OYGiT3Etr23Cf5fcH7Njr80G9Pukct4qHghnQXqf1517K6qhkYLjeiEtC&#10;exrfqQraXD4BVF5siKhrYlldiovEZ7+9z++nfffhGTLZkKU5yyOu0r2V1WzDS/zZXQitayJc7sdD&#10;1TFL0AFCTnEda4ZDPGG7wZRzBgoXEmU9Wi4qZamuM+BHGoCygAdhM6ScWpjFndqtbQC9GKrncjxO&#10;vgO43OHJnNMWYxKhvFraOYdKDBcYc57nfn6OswDwDFcVnw5H7/W91xvMhZsU1Is0LL5AFZiNrEiy&#10;Hji1Ese7V5Lk/Yw7Lnwlp+nJVlQDnnkWqHl/AceZJQQ0WtiQhURZj/64pGcRgww43o97F3DpbYSU&#10;U5Q0VdwSA3y/4W7ToeN8Wu+1IX7jje3QeU2R9CfdqcVzDmg0mut8apUvnHDzDEcIraC6nPQAJ12/&#10;U135yydfBlPq7gmeRU/7AeV+y/Y/SRy74JWTIHue2oMFLE683XV+/EEGPy+B0OuIVkiceXSSyTY3&#10;8Uw2pdEbRvgHpP3sIM8wMDbNIDDCQAahZklPwzC/K0NTrsz8rHRWOyfIrY2OMgGWAedy/7+xb8il&#10;GkGD7hcCruujb9qQl5k2NxgVLmeRS9eDPgKZqZ8bDa51BYDMosm+vtS+qEgkcVF/fbOHWf6VdkFv&#10;wHYhgeYRItco0ctA0lKKXJ8tmVJYPo+846lqqVqYdmGEwkTpgu0lYBCPdTF+IzgdNCheDq0KV8WG&#10;6uvnacNn2BqQswzn9kuSVGupfvL1wOVM3nf91peBJ+7NSRvVh9SDFXFyeiC9zQSeOm4pL3neymh6&#10;1fppr8wPHzyy/DtQhXxvMvQlBZJSJ0RemQmrmR+XmIQ2wWhhIn8dMvqLUUHZeozi+OklicglZmjJ&#10;znt07VSAdTin2s9AFMWYTaHXt1M+c9ACQ3bfrvFdXRtVKpXbkLMVs0NHCWDCK+0a+SzNGUjEzkZV&#10;kTUDH2gP00hkmi4XRtqEqu/G/fqPO7nqfSk/yec5VA+HjE1thUlJ59Q0iWamMIdylDCxdHJZjDFE&#10;PqU0ppfIJ6Rd60P4GZEXYVyK5sOP5lfZpnHy9LhqFtS7RADE92lQ9V59+mhXtfg6dGQH0BnrBlCp&#10;wQm6iaoyuprc2bnc0pMm7VStVv/LieAi3gs8IxOTYT4GTSwALnGohkXf3noHdB8eM/McC8teMe2J&#10;Ft85iZJ305u+QSX0FjNhvLK5WXB7RRdeqMXQDzImb4mClSvdr+nu6L62u3vc9RO7um4Y29H5C3Fc&#10;R9f14zq7r5/Q2X3DuI7O68emHb+YGFUvW7803tEug/Wq41cbF1Wv7k47fj62QhnKeZ/3ZPd1dd8w&#10;EVyqk2tjqpetyI+t3TrSwRW6Hd31ayrS9bvkzWWgMrfuEM9DQ65G0UtTYyuVNTs7O000q51B280C&#10;wLNVeCgKLrQWP+ezhfydfMqhJWwr4WRJtc2WaZSF+J8dR9FNvNisWRK1FVHuNme5iRtNeZAXWSZx&#10;3oBblf758yMebhw/fsKflp+y/a1Tpmx765TJ292+7FLbiH+uw9uXmrDNXUtN2PovE7q3/kcN3ff8&#10;7Uv1lLljyuRtA2b35O7748SJm1/HMFB77UiHDaAFLeafZ793xAfc1xBk+o/JiMVTYaC7p2mqunAB&#10;utEDlusGg+jSUG80crFaJ51qCgtF5EO4qMhiAPK4ahxvx0tOh0g13/8bws5iDtm3kn8EP+fQQNmQ&#10;IkDZ3J9RL5d/AXRSu1DPGsnwSHfHVtPSeP70OJ0/LUnnMyNvO84En61WZt61VFfvsiAjGaCDzyBH&#10;Swv5AAclB41cWt4PQwwxNYgLO8hs66UKQY2L4luRQ5ry+HP0GKOKCmEtXqJaUI8206EdD6pRMbGi&#10;izhdxFYfFc2uvtyXOQEdD3WvzGRKMWZraNwK5gl9E+5VZOlz1a6RBI90JFtOS+L5s8vx/LlReT4N&#10;1TZkiMy2s3jui0ky4/4xGUcb6TAO+tGUr4EwGHqkh9WTKPoghG3IW+bwB6pl+TNbXU3648Kg4kQF&#10;SsOV/ar0snt40e3s+3KT1/gSuUh+WJCAPX4VhL2uiWAqSeUDyOg/ZjLF7DhbYiWf4suAYSOPVPIH&#10;veiIh6c6Spu/lETz+SsQYwJhRm3E8vyZUQ83fzFNpi8hRO6CvjNBfW8CqJ7WBqPKz2gy81KeGUWx&#10;4q9yudJDSLHXJ0C0X+EeGaqjQEP4GoXMX93IhNxdZaigG05FRj8giZMLqNB9VFL5XFFmflKpmJC/&#10;fkFRU6lpGFrsKxy0C56amL72hWp600vV+Kbp1SjDlyov47RKdGOrmL9PnJ5tkxtfSqObnu2Krv/P&#10;cpWBLO89rID//y3QGIP8t5hz5mLoRj+n/JLxSgpbct4wOOmmlQXWjA/9E+9wpMgH8SwIFHob6JBR&#10;lDNF8WRVuPbJaZz6clcmk7D/HZcz1c+BvOAHbJ0RG7eXdxEw1ElRyESNS4TIMv+80vjZv433nn1L&#10;/JZ5N5X2nH1taZfZl5V2mH9JadtZF5e2mvWN0hazLiptPu9bpc3mfb202Sxw3vmlTeddWJoacJbH&#10;XqPs/G+Vtpz3ndLW3j/7ktIbZ19e2nHeFaWduP5axt+R3mZToAu5dX1I5Bpxz7pUJtPPnxck1O3j&#10;KFv1zeRBfbXBmrxDA9GX2G9a1uUOtUaZUqEevFHvMWUlfch/DqqgN2rIa+LycZwlfNFk3euQBJQR&#10;ha6mAhpF1NaMeJh3S2nqnJnR9LmzkjlzZlRmz50WzZz7IsfPl1+c+2zp+blPl54Dn533VOmZuU+C&#10;T4CPl54Gn5r7WA3df4JzT5SenfsM5Z/jvufLL2XPmVaeMe+FePrse0sXzd93QQ3DCIPMzwecA/Nz&#10;xeU8GALoAmUyv7xDlhAnSbIxRG4+ctNO9EXkB/EOA/CLDJoLgCoYc0abhqvIp9fGdlgxDK6+Uk53&#10;V6zE8d4QtMux9K68JfDy7Tgn8X+x58zIhll3lqZC4DPnzanOnzs3nT93TjJ3zuxo1tw55RlzZ4kl&#10;OkAvTps7szRtzowenDuj9FINp83hfHbdcrPLM+bMLs+cOyeePXdeOn/e7HTOjMfi788/eeG2HkEw&#10;if/+EOhcr35Opl/Ur5nHmW/cZRylOb9VOluW+d4OXNdirgtAU+D5V4GqwLXINwd6g+uzOEPt9cXt&#10;AxxmxowvVVedPGb89tU4/X9RlCXY6V19ogbmo3adF1N+1efYHnHwwh1j1p02beINM6ZP/tWMaZNu&#10;nPHihOtnvtD905nPjrkWvGb6M93XgtdMe4r9p7qumvZk15XTHu/4UYZPdolXZuefGnP1tKc6r5n2&#10;TNfVGT7bec2MF8b+dMZLE38+86WJNzzz4OTT/3ReExlz+MP7+eeqpovy1UNqmYisNuVR8FPQ9w5w&#10;8E2q1epOHH+Ne3WCq19zqR4cEZ4DF7KANoLleakrNNt7Gg2TDh3qxdWRr0OhHStJ8hFkdWfF+g0o&#10;8hQtj/hGKw2ahqCv4WdYw8nbbJMce+xeE4455qBxBx20y7g999x87DbbbNP9Mu7bD8zf14P77rtv&#10;90EHHTTu0D33VIU2UtvKRdLMfHAP+40MWqbSNr/hExC1EVTPQeT3p2lqTh8nnaaCa6pdoRwdKdOq&#10;tMqYM457eU0V2EgVo9P6VB5+cBwnzo7/ZYVACVgHG3Xl/pj6n9OJKGPSeJ+dj3kccTDl1Qev2jnm&#10;Q3dU4jPuSeJTwJPvieNPZNuFMGqOcS9+4u6Alezej98zbsxHr1hjjWPyk/iRBC7oqyLDVBl5cGRa&#10;pqPUAQ10uQitLg/rQ+AG1d9OebP8ainXyaoonUceFLF/D726Wki/Mha4GoK+AfWVEyTcNZIouYZK&#10;ZWsKUSEV+U5WTaTjB8jl7QhOSutl+10p77PPAEcsN19queNfXe04cXa5dOr8UvSJ+eVy+7BUPml+&#10;ufRJ8LT51fhUZNkRSeRGnGn8caGxvCw+Bk69eVpNz0ir1auYXV7CsRFC+sxripcm/N5WaUNXAenw&#10;7Npxy+B67BKu2ZiKRBYNPDrC6LNrRL69Td0mPbK6mlEwEPI7uM6IkGWOzQ83Fbi5TvPqRkesd2J1&#10;3EfXqFRPpnFPgTBPmR9B7O3Cculk8BSI/ZT5SXzibSOQyNWonMw/1oSfD5CXljZEFPmVjM7rbmv4&#10;L4jdJJ0tGX5qYEfIAirY9t/1gRvP4cV6c63fc2YhkKidCYsTqhB3R9KxeRqlh8rluTfkZVF8UXbv&#10;BT5mi9qzXYmhyD9h2EO1etxqlfSk6XLbspy3nSiRl08ET56XRifeOgKJ/DX832ehIZ2o8mb5ZRj9&#10;VTFrPDwHOpjKsVlszVRr5loXKjMgvlWamMA9f2d7C6j00G/Igk2pTO/yhXVgL9ICunpHkmxWTauH&#10;p0lqtJBZp4z5vIV99aJBLZQffnhsr+PWcFwlrgXYkYnUAYxi79y/VDoMdFuPnhcPPeDl/Xr02qEH&#10;RKUj2Ioee+/bwQPd7sA0t95QMpzBIHZXCDS+18RHeVg7imOtkjezn/cSVMR9EzTzT1A1c6vLorvK&#10;tpqbogxlLYG+LK7u+yD7BkkEkFjtNSt2Jsmm1SQ5Cs79Cwja+Dt6YnQz+6p8/Ahn1ExeK3qZqb/M&#10;E7qp2Jx5q5NfgNOPwsgFaECVoDKygQ71nXPdGj0VpT9Rbt+Xe1VemPa6LzDl9dWUVyU98LVJecCh&#10;PMieElbxdRhZAba8SRpFcO7kuqgcuZhTplWBuPfmupy7E1i+K+1S/nobw9JlURQbYb1AbkTu00ol&#10;N3fSMJK41SgUwxQYo5PNh9zvOdULMjgXEHO0L1rZRLrZjOsaEluJC1bk1VXEFOF55tlvmECl9Uw0&#10;kkNuPrkSV97Kw6+Po1jidsKg3LUHKHd32FlqTDrmtWMrXW9K4uR8PugJyii+mDi9XiVpRJJLYusU&#10;VpSmbhRGDpRhrV/hXzoPq8/Q4EhtnGpGQ2B9bIETUkf7Q2CGRSrHeuA15e+DcvFBe2iWYa8uZ6Ga&#10;0Fky4nfycfYdjm6AgI3Ut4L2pK5KqbLWmLi6fWda/STlHqKc8XnqL/3oRpMJJykGsKpqGtG68zaB&#10;k0w1DLapRNGIS6lb9poi4WKfvPMPFVOcULqGT36iLONzWUYX2zWUTVVhfX2NIDsGxqlGz1QSfYmv&#10;qg2dL7YtQ5tJ9VXMK27Y6OMhYP0M8rPZLr5kXeTzY9I4dnkVe6NeZwZKqCv3R6io934/sL5iejC6&#10;ipdZvIb6h2mJ1eV3a9C6Cc4fNGAViUx+Z2EoFeDIZMf0vnp7QF8gB5J7CTKKjUAJQrWqFmG3XwEL&#10;xTgYjMksXSHaMuE5TYF7XJGuXwaTFsF6GBJpzED9aO2/3sxr0MTcOIruRdSV6cnRw7ctz3UXg3C0&#10;78uBT2OlbrsuXpBfnXpwQOVcHFVdZH4YUmPiZEEV0QQI3zUXJVTD4+zN/sSxHaWOlZmgTk2j9JA4&#10;TU/lOcdw3lzneUK34p+3Edj/MFj4Y9sB5XLkZNfZ/1W8z1hAM3wtRd1d5rGog6khaqQB2g7SsXMs&#10;RZX7ldyU938b1IVUwrYNFfuCvUH/e7lUfUR7L9Dem1Dn79TasyVuxjP1J2p3eotJ1OM3PFttiowj&#10;D9ZLOvEb9S/xH79AeYMnLueCC+gGZunolWecjeC13GsGCGnM57YNluLBDjd6kgWuNokfvFNcjvUq&#10;9GeYyVY/A7mkL5/Ulabrw93fzb2usJsFVojsO8MOvi2hsywXReVf1z5gyIIreL5um5mmh8b+Kr1J&#10;AmZ+nMpJ/SlLsX9AHFdd+7Kb8idS7nMdHR3Wl29PNTqsCJH5gxxWxakc/6BarULwXcty/3rc907u&#10;25VrhcYNrp1BmcvZdVlt33MzW4i8cznu359jXZXD5K1K+R05b3S6kftxtTpme953OO/VyuxIIIHI&#10;2QJhue95bo23pf5vp6yrirQzvQVTtvJXqasj9/G1cwH8bgMkbCc7liJMWjMU/hLU9fZJ8DTOm66j&#10;lY7K68oXgNnqbz2n2ghU6uM8XIeZ4CfezfH/47yEGxK5BPl8Eq28ORORL9AKL0K8yk9XUvaIhFGB&#10;D9P5xsnsq/lx6yLoG8RqpqS92CqfK8cPSa4Rno/MFx3M7r78dFNwKG4465eT6i9/UxxX3sI162NK&#10;jTPK5fjrlUqnzj9GsjzAsVz2o5Tbm/P78NkGfV+Tph37Q2src+9RlKN8dBKNkU+EmgftDxtHUSI3&#10;d5FWh+rJPHO3KEoPph4HgoYN6uR0LuU+zjOZ9CeOdOMqlY4PU3ZP6nIJ5Zyorcy7TNfnPxhHfa5n&#10;a+c5gfu+Hlcqb2Y/LAfYDtCqeTjo/Ezvv/woKCPcgna4jHe7bPjj7J9UOy99KNq9C9rIlk6njN+u&#10;yGVHbUbsLp/5NKilfUhGe70TzeQaZHNfYsSP+lD9ywPYyAZfmKBR3bnpAxzyw9CiTP9+zhtZdLTc&#10;iWMTydhYqoNchFRrqD9Y5522Au8xaeSPaFiJwwgnl4JxHU1dGFbnvO91cmR9zaNt6FUwTS/N7N9V&#10;NTJfjEqla/eOdMx+/LOlq2lnXvfLHCTZmg59LOV9XsR3HmYsbKVSUc0qnAwy0CXOQ1bnekbkoO9d&#10;H/HuYK7JCF5D3X5KPQ5gXyIJ7TglLsVvor6ucqYML5H/nG1G5JVK1U6rRdDvysIZKWsizHYQuaPg&#10;njxbq7aje96HWyJdM46T73LNIPibaYP/0ZBye9fID5DRD4zwXOrvZNOsWY5qxisUEbB68e+CikVD&#10;sQRLD1DJo6iw6kB/UCOwR0+lMn+jnKJHvfXKH+Vw/CI/8Ts01r/Z95mGRgVZ3SUHHZJcytsO1Tbg&#10;uRJpSNazGoSoa0EgcgNr96Je36c+v2SrjOlSgWHxJsS22HKZ9iAQeTdE3lntCg5CyyD3/4R75eZ7&#10;gZqcJYrtwd047/DtH8ty/nGsbH1mWqmYm4Z6xOdC8J+xPB3id7zEOcM6nFM9JzNQ9t+S+yR8Vyt+&#10;N+cXInKe5yi1NNfuZJuZ1tlvF5E78uopqNhZP2/wf+1AOz0fwczYn8K37ENZwyLP5bieU0vQmYqR&#10;64qrqgUVHevB1T60xxiMMyRcPEAnNfwlLzKMrdHMVk5jEOpLlHX4zA9jXjMW7wOgfgrK5/qeO3nK&#10;l5ODZiFTvOsyjvP+D4MCnpkn8nU5/gnbQOTKkRKwP+II6qfKS9EhmI3N8HQz24zIOyude4wZM2Z/&#10;cJmujq7MSgfxbQXacYSVeIa+OwsB5091A5rR9Z7Orq7M8gtxGIirLJ5A2L+E0CUiv986rcb7b7E+&#10;nA912pULEvnyDP/mBnTIn1IbGeTkbl2XJ+KdxggMVgzciOf8j+e6uki9U5Tv9vsR5WJtHyt0dnYu&#10;N6Za3ZZz2ktc71XVpyNLvZpwDPc4Ktm+9SO4Ho2mRXmY/YFbN/sBm/Ey17u5hv08YQbwZ0jIylsS&#10;VFgew6F4fc5LPHJ5vdBcUcBhynvqQT9hF08yLYFagYywBgs8z1Wk5ShfYl8Ni/K5K2NAmNVV+Rmm&#10;vns3dfwGqMrtDRzL1V3deAW4tCNOVpdqtWvnzs5uxQ+mFZUfQnjKza53+otUW0GcnM+9/rSFgPOm&#10;ZpDI2U8+wvB+P7tqKs5j/3xk9LN4BuJKZS3OfZHyJu4/HU6vi7Kc3Dp9gvpcWi6V7TCmYPue3wZe&#10;QHk7lzK5+XMu5xlnc17RYjBRWf7X+3iOYWZF/iVjec/F1Euu7Si+aVeabpDG2arX3qPGzY56HGi7&#10;1DMvJ8yqm/MQPBrVvJkktIhW2g68r+wS5KoUlROLwFWO5cQz4S5GYrsaxZ5wF3+WExGHHWV5e7Pi&#10;S17WzIOc4dtROSN0o7DbQehycTueE07fKzj8yT1tQGf66qh7E3QC6n4VG/wJoZzg/Zn2hEng7qDa&#10;FDv0JH60GYAduuvN2wHyYhjf1ek7rEeVdpJDcl+WJNR28R2m1VbUCEO13+BoKlGEPIvue6/PDhoL&#10;yzsaWF5G4zcMBCRwV+9WP+0cq4jYeHaWtdaVlJ1Q/pZ5iIqGx7nP5K9TOkuJa+KbklDjXz1BF4Ga&#10;KlcysVMUaqqGCl4F8ZqjXB8F89cVgYQuF3HJaBOomyxG2ftffKTLRDt5WzXp+WgIJN6NY4fS+tFB&#10;Y9QloFocNRXZpG+4AXUzV3ajthjRQId1NPM/6mHqyJcncDuRjEMjjkzJ4xX4n9+jrNHz8+i0/xjX&#10;OW7jsZ1jN+2udO7NOTVoioJFHSUPejReA9qxZBqLHDLnKirQzLlKOetNlUqq6GJZubryoVa313O/&#10;BiTDnWy8aez/WxUj1+qHMdWV+rf7DMWFtmtd2gBLIoFnE2ba/VHEIsUN0z3UE2aF68dS7lG2TtLl&#10;zpZRVFIseRKcmUbJ5RD7KXGU/W/l+T7nBpRTjarEoC2mrw4xJKAMeC2VcIKh6qcIJH5Nvqrt9GR0&#10;eLcRXs+5z3JO7q4q0XS9yl0aCRRlPkOZevHFXn0GqM7dRbdG/VyGFvgVmfZGIjU3SojbrQcntG+B&#10;eC33PFzfULbg4qBotCX/609cy7g6WzuLo3ZfRKvN4gHu1WbSd5qJIQT14X6cWZAaVcSPCZzZ/ZUo&#10;H/Tkj/Phii6et0O4yKhZuNSFFk1snKgd63XKGQHeKGppFAYHNHEWQa8r630cF3n6KZpIzDKjNC7F&#10;qg1NKzETNLonL1Y6IVWNqCq2Fe1OJ+/V9UI18rBY8FjnKv1VNOkXTR7zIJEqptwDOvuWwPNgz9fI&#10;YOiUhqEisDPsz/XMkgYexvFAJ1OjsDAsQ9uqYdJ4o/arXq/uP1yVa/9HuS+wVf3r5Nr/ov7c6J45&#10;cTnTiatY6Itj14PPOcFn8HyXOsw0UIsbdK5SHWdKCnW3VrIR2Al2pJwLSmnpq/8AiXVvrpsoRhWl&#10;zypqJHXL21DGlHWKLzaomoNRGDjYzhrxFC20Pmt0qdcMWSZztIIzO4/S0cqYgh9xXjGU35IpEpS7&#10;FU9M/qrWqD+EvmNULpv3R/1+EHuGBahn1mKntareEy0PEvXmlDWOT+NJnsjtAGtz7RugfujqgzUa&#10;OFFtpPpajnKaei2v+bx9rpevLIjgJkdBmK7R4z90/af6UVlCVS35dq2ZEPAXQP1hfgca3aX6VJAx&#10;vZprnlcG1yCo+rIVQlcOV0lh2rhhmTPTJP6PgU4U/KhGoNXQIGetV/opSMDK81MZ4j7DNb3TNIzo&#10;UunE51a4g6td2PCWrW+shF9kEhsdd7SeajBQXhyF1mBF2k0/E41zMopGqR1W4z8cSxkNTj/jWJ31&#10;ctx3JKhos39Wqgf8Rytw7kc+l5mpRkHl+maih2lOjBJzPjYs5PBGcAAfpVOOokgjw42zcSNFdLPU&#10;kf4jEKlm/p+Cs6Jy5OTFmXzK8UF8tOktHsyuRZE5XIpWeLZRt6CsgdeqGfXAc/2iZqLTKx3M523U&#10;lxFcarRcgqQ+r3wAVYmmjlBEcf4VDHnrcc6c9jrh6dQWJqKCba8iwRVKlK91wsr8dgqAItGJlLGj&#10;fZrjYT3H0lNM/wNdcoNvRhH4ESEFgbK8jTAHAneiIyfJc2vLrsb1MymnDGiZENFTDzokuTKYeaod&#10;dtWvNvpxr1SQ+DKfbghUedp/oJdlX0a2iZQ36EER5DaOZVT6qKgAcHU/R1lH3xPYBgus/1FXhc9x&#10;3v+sFq5odel9+F/+M31vWrGCLnYYR2XNXiuhvw9sxk3H0wC78/FqSMzR0Ug7Y2NN4ZnZBJf9hRYi&#10;zYFlX0dZ0xXI1R9gq5GiHS4BIx3krBrVHG1dltIV+9Se6AJrBH2RL1IexvG/9MdxUvkg+GK5HGuu&#10;1xAmgR/J89Wa1edbcQ0qDUOKLfW+M+b3UZummNtSGN9wAdVQv6HyNqYhc3nOPFCQo+/EczUJK7M3&#10;6hABJOr9KGuKBLUFOizpczEiOEWbweW7TwYNVlE0MULIiZ3/RaXBKaBLnUjwtlszxmSooJHy85DR&#10;jel0XqVfjT4rfyqXs8CMIuuvz9QYmKeFjXmOawXpHtJIlBnWYECF+nAbz5QV7QBVXPfSkE4wW3XW&#10;MYnRp0CX5dBE7ORKzj4sfWDaCBLVynyzuQIlbju6365pPj+qmTr5HaBefgaIbA0Ra4gLzmtFYOCx&#10;ygBFl5uRUY0Qc9lL/7Wrj9hZdN1oxtzW5rL+T7ptb9tzamTCa/kIl5A2uWf9EJYHtSF9iRP+NMPj&#10;HNq0wvVncmJjv4p7T+Beid0JjlE3yqJtDcoYBuC3Gm/rSmiqBJ3v6CtvVrOiNrYdN0vi5Lw0Ta+E&#10;wJ8FJfhmqddCe/ZoT7KUJfF/+EXG8x7M3OpK3hmC2YtgRcrdCb5Y6sm21qwzjAjYhI/5L0gjFKqn&#10;nJzaGdSL1zvS50F50iBWM3pp/GkEdoZGw62N6QTpOJ7zN9AfpLOQ8qj+N4vUlbPNoDrPBYd/xla3&#10;B41k6qhN2tRMtHNEM6jBUVc3C2VsGVIjF+E82Gm24J7deMWG3H+oz+C9rvNzC81tVFS9QcegeH36&#10;Xyr1hBYuESBh7cBHOQt3dp2PBxUSGkm/BjNyOdQV9WobyggdLaGOCsqAReDESX+aLLAXbMbtTWhz&#10;OM8z0kkLm0RxN6hWyOf3NbIsbrCdxsMhdqHOF4MyEifayri6RGiUa/QNMoHQzjKPs/gHGnR0s7AN&#10;Axb9iyLgedVVGQnUc4dMtqJ+KvlnGDCu66zqYKP7m+nNRxwY3aEOXa/Df3Gcn2TYCK/jvEubmwfF&#10;2XcgTn+G3N1FAVzNQs5r1Hejxpf7uObRLJ6l+lAu5vOacTLfZRjcSaAp8SQUOeHNnHd0MTVFX/Ll&#10;ogLrqt/IwdTvIlCZVnFERypD7vT1DsESjcDRSstwFtEELkNhg7o1wuwErkVjrc+LtDMYbCGxtwIT&#10;4zj5DvMluXfRiOhII0NRO6YDV1+Kg5EJEJ4ytU5VDos2aABVTO8DJc4/QNmqtBRtdqRRtIJqSTVo&#10;QrGiGXdyyNT3Yj7Dr9xCvfrTcVw2kr6viaY/czKsZXve82Xu+4v3s+97HUFuhBgcys0Joz9Gqz9/&#10;MGCdTaN3YFyOz6MOxjk6gbROz4Cu0SRH1P2h1U44mTY2sZHE5j8YwzO0Ws5jSH2wUqnchHz+T9pP&#10;t9lnLEuZVsQ421/VrTED9WLnGjz/Tq7ps/QxcIni4PWgY9VWfOzDfLR6WjmPjSN0GTDBOSeWqh51&#10;wtdU7yRRIjPlXDNzve4CIfhZj8gN4XtTk8RYzYxYDfaVEHxffSN7Xh8ZA7A1ZpgUx+F2beRGM/tq&#10;yr4XlGNKZNZLX2c5k3pnjSG7Z+V7XBQ0QHm/9ZVj1aMdRO1FLTyuQ9FKVZwqT9V5+uOYbk/RQyOJ&#10;o4vvVINhkIo5YHzPQEQq66R4qHimZdiONJZOpIbE0VK7wq8heNeCMmWHo6eehq2C35eHjXjPvTzD&#10;9BW62i7RBJ6HDflwg5mVw11CI3y42zdwTaPPr9neDGpClquHzlAE3rcZZe/mPn2QzXYlka1YjUs7&#10;wo3M/qVuXY4kcSivOjeQuMVs8kW5m7n/Sfbr/dQtM9bYS+vLs5z4/oJ9nYnslBK+nVHCkRjV4ChK&#10;GBNpjj87Qx61ISj/e79RN9mqHOz7jMzPHlR0ugLUzK0vh+k66gmoCKyr39lopPG6KyRnsjH7+9TO&#10;2YYZwYPev0Jcil0P31TKjdyemwLtqe5c9SWjaex7mv3DJRIcwm6hAZ3waHlr5Qc2Ao0Pp/KsHveA&#10;KLoONP3bVowO76GBtcJpbZNzTo3i+Pdcl5h1D1Bm34Bjs/V6zmRDrYKEtByjk2ZyHZRO4v1f5H3m&#10;KDRqyk5qiglzn+i7kSHnb42S6PpyBBHHWSYCR5njuC+MBn7PQAliIs9/G+91At1IRFO2d51MR0yN&#10;N3VB1aVV+KaNwQ9SRo/RvlIp14O+LvuCMgC1aiNaDz5Y0FDzU1AudgHHqvf6C3IhZUFD7AytOjCK&#10;ytfZwOATDLtyRkP0zCxgVNK7QM/pRGZekoMp5zB9PehcYDCdLUDgjEE0KUIJbSg4m2Kb4YQyDztN&#10;I3A1ZDuj5fJErK+J/uKuGPIiaAq4ZmJiPTi/CpFfWkQbeTW+okCzsjKoE0UtchoQJJJWQUJRRWmj&#10;KovLicbAhVy14LhKJcvBp95XNaR5XwyrMrGRBMAm9t5vcV6u8yjnQniWQ7YTKOVrXQGCSLU4Ifs2&#10;sFn7dEal6Ci+xVHNwIdGZfUGNavXU5Rzae/gVGW+Gy3E5q50ztTM8lkP+vebfWx2uSfvy4jyRRlq&#10;MH2FBhonWS5kq5GgVS7nT1QF+DSoOOAqBqrRJOo8YUqwu/FTnfCazzFoDOSoa3DenNdhuXXlUiNc&#10;Ph0lidY7f5yB2PW5vX2398uxF4W8aVCJXpbNRCrrZIihCe1ty0C8RaCmRYcrDWwGIDfrPH2BTMXR&#10;1FHZNNjN3vuKBRt4Exoo6KrN29eq+ILoHR0b0UnYqmY7hZ+nv0zwPffZa3LOCa3aArUhAewIetBd&#10;y32quBxex2bP6xFz7uJmE51aJzNQZckzATvRWpD45owH+r872ZVz5Tmf7/VY2VgRpQjsJHZKO6cT&#10;YvOLOFcoGjlcYcFJrZ200cjieTuDa6jOg6vnk2zWgx1TFaXimgxiIM5r+r4ou6tE0K/crMeLosOP&#10;aFBOl6uq9nOyqGqtFQ6T8Hf1cXbSaUCGo4L+E4Jce2vO/6P2IwKhCsqbXlOL4I+Wi/s+tS+KTv74&#10;1blmHu65XFBXLyEtzTtOQyx6mKFZnbUahPtAw/pC8O+kShzvlabplzjv5NJsrPlvGZskJdeyPDtO&#10;sgCSp8vlbETSr0Niqf9uo3huKpey8MH67AiWte5rQ2FvT6Ismkp9ukmPmhEdr8+WxdHo5YS3/p3N&#10;QB+UK8Dg5Rk0VqPQAii+mK1V/biTSUWFRpywHhQdMu0AWzmksAJ/WWPT3LgnAib/I1SnOVFSVGnk&#10;py633Y4yj1Af/Z7tNNbR/IQaiPRqVA72h9s51ahIMAYaZCk2QEcQPe5Mmi+kVPT1DEHZHAHMMtay&#10;Ve9umg8JWcLLgytlfxm0ruYuCeD3mHDJmEsn0HLVzBhGWTt1fYeoB8Ww7air6tpWktvbaczdLtPw&#10;HWbDqhflRqFFMIWvIW3qj43eHmhIm/GGcjY1CYojQY52IqdzmCF26owDAdaD73RJPZdieYx9f6id&#10;zvt9lkRmGSdeZ1FuLgeKRJ6XwBwJTgfncEKTtjAZAlfTEyaI1kdwZDFzlIYnvznfub2mE9Q8nqNx&#10;LIDy71sg0kwnDZ5EpbQ3aCW1Q+gT1AwUOUwDYUC4EfbNwG8xJtSOqXObrrsD+SejkAPl8pMRCVxo&#10;SxHExJ99caY8+APG8VOO5t5z2FdGlugPAxUJJCgti7reNpJJ5dxGMAWRxhHCMC4duTTSKP5kSUFT&#10;nkk5ZXnFhADqofcrl0vm9FNVKqzAsy4EnfSFpWUCrIhIonXTxQjykTR2BNO2KR5prbQD2JEkvMs5&#10;HxLde84OaJ1lEK7MYGdsBvqI66vTyPnNNnTE0xKtb48d028fhTaBP82lNDKOC5rLWxGhL/2tBO6P&#10;ULZ28udzRHN53wnnmw7qvSchBB8NCVLCsjNYVuJQzjV5qVzXVddWQub9GCLRvdyv2+hVbC8Ez2Lf&#10;FMnGl6qHD+Cz9oHIJdpgPbSj/hCUyOuzSqnD1pVALuzoFUDC3YZr93PNtA2qN63jqzl2lFG0y/uN&#10;KDM7EdfI1SpB+rw8OP/YlmdkhjvQybdiVF+dZhQGCDa4nCrzBQddicL85o3ATmCUuaZ2k/mHH+h2&#10;Zc6fBsqZXAxAAlb1ZTCAk9ePsy+3toM4oQ3WWX+wE0Dzw8wvx+Xv8QwnuJrvzfyq227IwBtATYym&#10;+TyRS6CmMJaQ63NJLk0HCtfk8tbXb1md5x8CahMwsCFkerU+OkApxztRlwDl8iYCUmQxgsf86v0F&#10;7/869zqxVEwzp3pQvY7CEIMysck/lT9dEEB1Y5F/i8Rh0Iad4rs9p3pB7qrDv5xcByLlVpPum4fP&#10;H2tOPwn3PLY6KtkJlFcVGVyZ4gugRJh58oGKMC4GdjplJUCDuANYX52v8kSuHKxtwA5hOjSJx07s&#10;diNGGt9teTU1dghD0swk/Gvqo+yN3N+rCjV43AmrndURxMmjOdZNk6xLrgzBdB6tgsTt6nSKZ04s&#10;L+ac9ajn8qMwxCBB6+ilE5OELgeVo8rJwiRO8Meo6VC9lgctfqasc11JZdE8aO7/GOezoZ59HbxU&#10;AfZaBbn2Fs7PguP6Tv08JCzzON5BWQM79CxUvNDHXTn3nVREHxo7iuetvwnmDcx+FIJ9G5XeEBZs&#10;PkF925V7laXlyOPL5ViDlHYAs1e9lWua20MuSTuHPvmOJGpxjKQ3hZ7hb+ZJUT3Zlyeh9VmDsqaP&#10;cHSbWTK6p2e1jXx7jsJiAH+OBPYdftBL/Fw5j9xMpyB/fjNIIU47RaN85w77dpAi2V/uaWKdOXEc&#10;/S1Nk5+zNVGP6jtTbAiT0jR1PU/15Ea4WzfzBLpglBy7gmz/Ho5dJe/5SqVyZ8yow77zDifCQd9e&#10;jkuxvvVG8MjRiziq7bAOZc4H7Wi/szzfp4HJUasR+CyNR36Lrg2OWHJ9VZR5zc4oDAPwZ/mTvwY+&#10;xw/zZ/2Sc/6sviaoA4UKRGfUkqbxa6iB0Uh541WVa19lyNBZzNFG2Vh3XM3tIZWeHdHsX+eUETXY&#10;KsubxmMwZnHfX9QR8mCnMPuBzEE9vvWSOTg/6Is5jMJiBn+e2gbXJ3LY9efpKuCSgooNQ8GdJKhG&#10;hNHtCm7U4x3UQRlbMUP53XrWg8/oizgHAz5/FepiVP1vQTuemiAn5U7gRzn3CIRVICV9vIM/jPKp&#10;FkGTh7rOzVASVB6UafXLURzQ4roowW9UJWk0kP4sapqciDrPcOTR4FbU4UZhhIETPVVxmsQfArXs&#10;6TLwQ36+qr1FYZJWA6NP+6JKL+3Cu9vxjYpSuiOoxZHAL+G8Qcz1E/FRWEJArqY/yd4SOGiOEHXA&#10;+lSrG1cPrO+5KruRJJf6XRqxdLHVsntpjbCd6D7LxetLPfGVTrBH5e1XEEgYyqfmNjeSxuFb+d3w&#10;Obm9k7APgk4kJaDhRByKF2pn1qGuR1BXfUm0eGb1Bw3+cAlyV0A25+GodXIUMhhXUyceL4GDcnnF&#10;GolGor8ePA9i+gDUHmIxB+J/3V9Qnl+Vd6rTfw91cJ0ek/iYclmiVgxxQqsm6TRQ3/Zg7h+FUWgI&#10;ckoJeCq7H4GIJKq/gK4MrE5bbq+Yo3bC80YPnclNWjn1qTG6yDmAVkfTW7gcow5c9WiQhW4D+qdo&#10;dDHc7D1Q52k8zwV6b+M9TlYDh/adJjs1PcaNbDViaXEdbiPNKIxQUDyQMDU8ucyLsaMm6bmFfUUd&#10;La7KwHJ/9eGiRCmX1QKqk1Qvcl4M6em8R44sck9Jb0tlap2hnDtIzLodOF/QeSw4m43CKCwSkINO&#10;qFRKayadyRuY1GpplZNLlK6xY6qML4FqdvLoOYlXuV8L6T7c+8bOzs6pPEtRSBfjUXP6oKBU+v+P&#10;XPqhwSmdlQAAAABJRU5ErkJgglBLAwQUAAYACAAAACEAFGtOrd8AAAAIAQAADwAAAGRycy9kb3du&#10;cmV2LnhtbEyPwW7CMAyG75P2DpEn7QZJmWDQNUUIbTuhSYNJE7fQmLaicaomtOXt5522k2X70+/P&#10;2Xp0jeixC7UnDclUgUAqvK2p1PB1eJssQYRoyJrGE2q4YYB1fn+XmdT6gT6x38dScAiF1GioYmxT&#10;KUNRoTNh6lsk3p1950zktiul7czA4a6RM6UW0pma+EJlWtxWWFz2V6fhfTDD5il57XeX8/Z2PMw/&#10;vncJav34MG5eQEQc4x8Mv/qsDjk7nfyVbBCNhsmMQS6JUnMQDCxXCx6dNDwnIPNM/n8g/wE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AbC9nA&#10;ygIAADQIAAAOAAAAAAAAAAAAAAAAAEQCAABkcnMvZTJvRG9jLnhtbFBLAQItAAoAAAAAAAAAIQAI&#10;1efRxEQAAMREAAAVAAAAAAAAAAAAAAAAADoFAABkcnMvbWVkaWEvaW1hZ2UxLmpwZWdQSwECLQAK&#10;AAAAAAAAACEA7aLAtQloAAAJaAAAFAAAAAAAAAAAAAAAAAAxSgAAZHJzL21lZGlhL2ltYWdlMi5w&#10;bmdQSwECLQAUAAYACAAAACEAFGtOrd8AAAAIAQAADwAAAAAAAAAAAAAAAABssgAAZHJzL2Rvd25y&#10;ZXYueG1sUEsBAi0AFAAGAAgAAAAhACvZ2PHIAAAApgEAABkAAAAAAAAAAAAAAAAAeLMAAGRycy9f&#10;cmVscy9lMm9Eb2MueG1sLnJlbHNQSwUGAAAAAAcABwC/AQAAd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333;width:1619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hSwQAAANoAAAAPAAAAZHJzL2Rvd25yZXYueG1sRE9Ni8Iw&#10;EL0v7H8II3hZ1lQPutSmIoKoIIJdYa9DM7bVZtJtotZ/bwTB0/B4n5PMOlOLK7WusqxgOIhAEOdW&#10;V1woOPwuv39AOI+ssbZMCu7kYJZ+fiQYa3vjPV0zX4gQwi5GBaX3TSyly0sy6Aa2IQ7c0bYGfYBt&#10;IXWLtxBuajmKorE0WHFoKLGhRUn5ObsYBaP/P75kp83+NNkuF1/z3Wp3GLJS/V43n4Lw1Pm3+OVe&#10;6zAfnq88r0wfAAAA//8DAFBLAQItABQABgAIAAAAIQDb4fbL7gAAAIUBAAATAAAAAAAAAAAAAAAA&#10;AAAAAABbQ29udGVudF9UeXBlc10ueG1sUEsBAi0AFAAGAAgAAAAhAFr0LFu/AAAAFQEAAAsAAAAA&#10;AAAAAAAAAAAAHwEAAF9yZWxzLy5yZWxzUEsBAi0AFAAGAAgAAAAhAOZh+FLBAAAA2gAAAA8AAAAA&#10;AAAAAAAAAAAABwIAAGRycy9kb3ducmV2LnhtbFBLBQYAAAAAAwADALcAAAD1AgAAAAA=&#10;">
                <v:imagedata r:id="rId3" o:title="1_orizontal"/>
              </v:shape>
              <v:shape id="Picture 4" o:spid="_x0000_s1028" type="#_x0000_t75" style="position:absolute;left:45400;top:457;width:6840;height:6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3ksxQAAANoAAAAPAAAAZHJzL2Rvd25yZXYueG1sRI9Pa8JA&#10;FMTvBb/D8oTe6kZpRaOrSGugh4L4D/X2zD6T2OzbkN1q/PZuQfA4zMxvmPG0MaW4UO0Kywq6nQgE&#10;cWp1wZmCzTp5G4BwHlljaZkU3MjBdNJ6GWOs7ZWXdFn5TAQIuxgV5N5XsZQuzcmg69iKOHgnWxv0&#10;QdaZ1DVeA9yUshdFfWmw4LCQY0WfOaW/qz+j4Ge4mPeGyXm+/cp2y8P+o+uOt0Sp13YzG4Hw1Phn&#10;+NH+1gre4f9KuAFycgcAAP//AwBQSwECLQAUAAYACAAAACEA2+H2y+4AAACFAQAAEwAAAAAAAAAA&#10;AAAAAAAAAAAAW0NvbnRlbnRfVHlwZXNdLnhtbFBLAQItABQABgAIAAAAIQBa9CxbvwAAABUBAAAL&#10;AAAAAAAAAAAAAAAAAB8BAABfcmVscy8ucmVsc1BLAQItABQABgAIAAAAIQDNH3ksxQAAANoAAAAP&#10;AAAAAAAAAAAAAAAAAAcCAABkcnMvZG93bnJldi54bWxQSwUGAAAAAAMAAwC3AAAA+QIAAAAA&#10;">
                <v:imagedata r:id="rId4" o:title="logo1"/>
              </v:shape>
              <w10:wrap type="square"/>
            </v:group>
          </w:pict>
        </mc:Fallback>
      </mc:AlternateContent>
    </w:r>
    <w:r w:rsidR="00DA189D" w:rsidRPr="00DA189D">
      <w:rPr>
        <w:sz w:val="2"/>
        <w:szCs w:val="2"/>
      </w:rPr>
      <w:ptab w:relativeTo="margin" w:alignment="center" w:leader="none"/>
    </w:r>
    <w:r w:rsidR="00DA189D" w:rsidRPr="00DA189D">
      <w:rPr>
        <w:sz w:val="2"/>
        <w:szCs w:val="2"/>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22192" w14:textId="77777777" w:rsidR="00AA4E1C" w:rsidRDefault="00AA4E1C" w:rsidP="00D01B5D">
      <w:pPr>
        <w:spacing w:after="0" w:line="240" w:lineRule="auto"/>
      </w:pPr>
      <w:r>
        <w:separator/>
      </w:r>
    </w:p>
  </w:footnote>
  <w:footnote w:type="continuationSeparator" w:id="0">
    <w:p w14:paraId="010FB4A3" w14:textId="77777777" w:rsidR="00AA4E1C" w:rsidRDefault="00AA4E1C" w:rsidP="00D01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F7207" w14:textId="281BF669" w:rsidR="00D01B5D" w:rsidRDefault="002C37D5" w:rsidP="00B20814">
    <w:pPr>
      <w:pStyle w:val="Header"/>
      <w:jc w:val="center"/>
      <w:rPr>
        <w:noProof/>
      </w:rPr>
    </w:pPr>
    <w:r>
      <w:rPr>
        <w:noProof/>
        <w:lang w:val="en-US"/>
      </w:rPr>
      <w:drawing>
        <wp:inline distT="0" distB="0" distL="0" distR="0" wp14:anchorId="1A6B7649" wp14:editId="69A633BE">
          <wp:extent cx="3443605" cy="724535"/>
          <wp:effectExtent l="0" t="0" r="0" b="0"/>
          <wp:docPr id="207666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lang w:val="en-US"/>
      </w:rPr>
      <w:drawing>
        <wp:inline distT="0" distB="0" distL="0" distR="0" wp14:anchorId="3F61281F" wp14:editId="5F98FDDE">
          <wp:extent cx="720000" cy="720000"/>
          <wp:effectExtent l="0" t="0" r="0" b="0"/>
          <wp:docPr id="568156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262C"/>
    <w:multiLevelType w:val="hybridMultilevel"/>
    <w:tmpl w:val="53684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7A2FF3"/>
    <w:multiLevelType w:val="multilevel"/>
    <w:tmpl w:val="613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783D75"/>
    <w:multiLevelType w:val="hybridMultilevel"/>
    <w:tmpl w:val="F11E8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5D"/>
    <w:rsid w:val="00002077"/>
    <w:rsid w:val="00005C49"/>
    <w:rsid w:val="00025EBA"/>
    <w:rsid w:val="00032D1B"/>
    <w:rsid w:val="00073476"/>
    <w:rsid w:val="000843E2"/>
    <w:rsid w:val="00097F83"/>
    <w:rsid w:val="000D4081"/>
    <w:rsid w:val="00101D66"/>
    <w:rsid w:val="001033D0"/>
    <w:rsid w:val="00127773"/>
    <w:rsid w:val="00130975"/>
    <w:rsid w:val="00174F56"/>
    <w:rsid w:val="001A1854"/>
    <w:rsid w:val="001B1C54"/>
    <w:rsid w:val="002021D4"/>
    <w:rsid w:val="00234435"/>
    <w:rsid w:val="00245FCA"/>
    <w:rsid w:val="00257314"/>
    <w:rsid w:val="0026126D"/>
    <w:rsid w:val="00282382"/>
    <w:rsid w:val="002A74BC"/>
    <w:rsid w:val="002B3F79"/>
    <w:rsid w:val="002C1EF4"/>
    <w:rsid w:val="002C37D5"/>
    <w:rsid w:val="00300021"/>
    <w:rsid w:val="00316D3D"/>
    <w:rsid w:val="0032379E"/>
    <w:rsid w:val="0034098E"/>
    <w:rsid w:val="00342ECC"/>
    <w:rsid w:val="00343F1D"/>
    <w:rsid w:val="003440D6"/>
    <w:rsid w:val="00355EDC"/>
    <w:rsid w:val="00367B08"/>
    <w:rsid w:val="003C4F21"/>
    <w:rsid w:val="003D3D9E"/>
    <w:rsid w:val="003E6A49"/>
    <w:rsid w:val="003E6C16"/>
    <w:rsid w:val="003F6344"/>
    <w:rsid w:val="004236C9"/>
    <w:rsid w:val="0045023B"/>
    <w:rsid w:val="004818A8"/>
    <w:rsid w:val="00490D15"/>
    <w:rsid w:val="004C3C86"/>
    <w:rsid w:val="004E704E"/>
    <w:rsid w:val="005077E9"/>
    <w:rsid w:val="0051738D"/>
    <w:rsid w:val="00537090"/>
    <w:rsid w:val="00542713"/>
    <w:rsid w:val="00545775"/>
    <w:rsid w:val="00555627"/>
    <w:rsid w:val="00572BDE"/>
    <w:rsid w:val="005D0284"/>
    <w:rsid w:val="005E5EFD"/>
    <w:rsid w:val="0062009F"/>
    <w:rsid w:val="0062529F"/>
    <w:rsid w:val="00625E81"/>
    <w:rsid w:val="006276C6"/>
    <w:rsid w:val="00672C41"/>
    <w:rsid w:val="006C4FF9"/>
    <w:rsid w:val="006D4047"/>
    <w:rsid w:val="006E0BB5"/>
    <w:rsid w:val="006E21D8"/>
    <w:rsid w:val="006E689F"/>
    <w:rsid w:val="006F4526"/>
    <w:rsid w:val="007013F9"/>
    <w:rsid w:val="00704B00"/>
    <w:rsid w:val="00720C48"/>
    <w:rsid w:val="00781672"/>
    <w:rsid w:val="0078348E"/>
    <w:rsid w:val="007A14C4"/>
    <w:rsid w:val="007A4A87"/>
    <w:rsid w:val="007B086D"/>
    <w:rsid w:val="007C0E6D"/>
    <w:rsid w:val="007C4819"/>
    <w:rsid w:val="00800A30"/>
    <w:rsid w:val="00810EDB"/>
    <w:rsid w:val="00811937"/>
    <w:rsid w:val="00862186"/>
    <w:rsid w:val="008765AA"/>
    <w:rsid w:val="00883D50"/>
    <w:rsid w:val="008A62C7"/>
    <w:rsid w:val="008B110B"/>
    <w:rsid w:val="008B1598"/>
    <w:rsid w:val="008B1ABE"/>
    <w:rsid w:val="008B1CC8"/>
    <w:rsid w:val="008B4A7F"/>
    <w:rsid w:val="00901E8B"/>
    <w:rsid w:val="00905AE9"/>
    <w:rsid w:val="0091624E"/>
    <w:rsid w:val="00922B3B"/>
    <w:rsid w:val="009261C4"/>
    <w:rsid w:val="00927164"/>
    <w:rsid w:val="00952CAC"/>
    <w:rsid w:val="009C09C1"/>
    <w:rsid w:val="009C3843"/>
    <w:rsid w:val="009E5689"/>
    <w:rsid w:val="009F0E5D"/>
    <w:rsid w:val="00A04885"/>
    <w:rsid w:val="00A16F31"/>
    <w:rsid w:val="00A20515"/>
    <w:rsid w:val="00A261D2"/>
    <w:rsid w:val="00A33D39"/>
    <w:rsid w:val="00AA4E1C"/>
    <w:rsid w:val="00AC349E"/>
    <w:rsid w:val="00AF2963"/>
    <w:rsid w:val="00B137D5"/>
    <w:rsid w:val="00B20814"/>
    <w:rsid w:val="00B24224"/>
    <w:rsid w:val="00B329E1"/>
    <w:rsid w:val="00B475CC"/>
    <w:rsid w:val="00B5219D"/>
    <w:rsid w:val="00B64928"/>
    <w:rsid w:val="00B667F0"/>
    <w:rsid w:val="00B844FB"/>
    <w:rsid w:val="00BA1645"/>
    <w:rsid w:val="00BC5C76"/>
    <w:rsid w:val="00C02C31"/>
    <w:rsid w:val="00C120F5"/>
    <w:rsid w:val="00C3616A"/>
    <w:rsid w:val="00C6270B"/>
    <w:rsid w:val="00CA167D"/>
    <w:rsid w:val="00CB0669"/>
    <w:rsid w:val="00CB25C9"/>
    <w:rsid w:val="00CB59F9"/>
    <w:rsid w:val="00CC1564"/>
    <w:rsid w:val="00CE37A4"/>
    <w:rsid w:val="00D01B5D"/>
    <w:rsid w:val="00D42C28"/>
    <w:rsid w:val="00D7480D"/>
    <w:rsid w:val="00D93F42"/>
    <w:rsid w:val="00DA189D"/>
    <w:rsid w:val="00DE722A"/>
    <w:rsid w:val="00E05097"/>
    <w:rsid w:val="00E10D5C"/>
    <w:rsid w:val="00E37987"/>
    <w:rsid w:val="00E962BA"/>
    <w:rsid w:val="00EC704F"/>
    <w:rsid w:val="00EF3540"/>
    <w:rsid w:val="00F044CE"/>
    <w:rsid w:val="00F20DBB"/>
    <w:rsid w:val="00F26334"/>
    <w:rsid w:val="00F51868"/>
    <w:rsid w:val="00F57DDF"/>
    <w:rsid w:val="00F669F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B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3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paragraph" w:styleId="ListParagraph">
    <w:name w:val="List Paragraph"/>
    <w:basedOn w:val="Normal"/>
    <w:uiPriority w:val="34"/>
    <w:qFormat/>
    <w:rsid w:val="00B32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uiPriority w:val="39"/>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paragraph" w:styleId="ListParagraph">
    <w:name w:val="List Paragraph"/>
    <w:basedOn w:val="Normal"/>
    <w:uiPriority w:val="34"/>
    <w:qFormat/>
    <w:rsid w:val="00B3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253246174">
      <w:bodyDiv w:val="1"/>
      <w:marLeft w:val="0"/>
      <w:marRight w:val="0"/>
      <w:marTop w:val="0"/>
      <w:marBottom w:val="0"/>
      <w:divBdr>
        <w:top w:val="none" w:sz="0" w:space="0" w:color="auto"/>
        <w:left w:val="none" w:sz="0" w:space="0" w:color="auto"/>
        <w:bottom w:val="none" w:sz="0" w:space="0" w:color="auto"/>
        <w:right w:val="none" w:sz="0" w:space="0" w:color="auto"/>
      </w:divBdr>
    </w:div>
    <w:div w:id="20459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opeandhomes.r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DF7B-81DE-4BB6-89EC-06AD125B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571</Words>
  <Characters>3257</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User</cp:lastModifiedBy>
  <cp:revision>8</cp:revision>
  <cp:lastPrinted>2025-03-07T11:20:00Z</cp:lastPrinted>
  <dcterms:created xsi:type="dcterms:W3CDTF">2025-03-25T04:20:00Z</dcterms:created>
  <dcterms:modified xsi:type="dcterms:W3CDTF">2025-03-26T14:36:00Z</dcterms:modified>
</cp:coreProperties>
</file>